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EDFF" w14:textId="63FC3431" w:rsidR="00A10E0A" w:rsidRPr="008715A9" w:rsidRDefault="00A10E0A" w:rsidP="00001FF8">
      <w:pPr>
        <w:pStyle w:val="Nagwek1"/>
        <w:rPr>
          <w:rFonts w:eastAsiaTheme="minorHAnsi" w:cs="Arial"/>
          <w:sz w:val="20"/>
          <w:szCs w:val="22"/>
        </w:rPr>
      </w:pPr>
      <w:r w:rsidRPr="008715A9">
        <w:rPr>
          <w:rStyle w:val="Nagwek1Znak"/>
          <w:rFonts w:eastAsiaTheme="minorHAnsi" w:cs="Arial"/>
          <w:sz w:val="20"/>
          <w:szCs w:val="22"/>
        </w:rPr>
        <w:t xml:space="preserve">Załącznik nr 2 – </w:t>
      </w:r>
      <w:r w:rsidR="00D00634" w:rsidRPr="008715A9">
        <w:rPr>
          <w:rStyle w:val="Nagwek1Znak"/>
          <w:rFonts w:eastAsiaTheme="minorHAnsi" w:cs="Arial"/>
          <w:sz w:val="20"/>
          <w:szCs w:val="22"/>
        </w:rPr>
        <w:t>Formularz wystąpienia o opinię/uzgodnienie na potrzeby</w:t>
      </w:r>
      <w:r w:rsidR="00D00634" w:rsidRPr="008715A9">
        <w:rPr>
          <w:rFonts w:eastAsiaTheme="minorHAnsi" w:cs="Arial"/>
          <w:sz w:val="20"/>
          <w:szCs w:val="22"/>
        </w:rPr>
        <w:t xml:space="preserve"> realizacji inwestycji zewnętrznych n</w:t>
      </w:r>
      <w:r w:rsidR="00B6739C" w:rsidRPr="008715A9">
        <w:rPr>
          <w:rFonts w:eastAsiaTheme="minorHAnsi" w:cs="Arial"/>
          <w:sz w:val="20"/>
          <w:szCs w:val="22"/>
        </w:rPr>
        <w:t xml:space="preserve">a obszarze kolejowym lub w jego </w:t>
      </w:r>
      <w:r w:rsidR="00D00634" w:rsidRPr="008715A9">
        <w:rPr>
          <w:rFonts w:eastAsiaTheme="minorHAnsi" w:cs="Arial"/>
          <w:sz w:val="20"/>
          <w:szCs w:val="22"/>
        </w:rPr>
        <w:t>sąsiedztwie</w:t>
      </w:r>
    </w:p>
    <w:p w14:paraId="359084E4" w14:textId="77777777" w:rsidR="00A10E0A" w:rsidRPr="008715A9" w:rsidRDefault="00A10E0A" w:rsidP="00BD0A70">
      <w:pPr>
        <w:spacing w:before="480" w:afterLines="120" w:after="288" w:line="360" w:lineRule="auto"/>
        <w:ind w:left="7088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Miejscowość, data</w:t>
      </w:r>
    </w:p>
    <w:p w14:paraId="510C70FF" w14:textId="7398312E" w:rsidR="00B91FBB" w:rsidRPr="008715A9" w:rsidRDefault="00241FB9" w:rsidP="002A4490">
      <w:pPr>
        <w:spacing w:afterLines="120" w:after="288" w:line="276" w:lineRule="auto"/>
        <w:rPr>
          <w:rFonts w:ascii="Arial" w:hAnsi="Arial" w:cs="Arial"/>
          <w:b/>
          <w:i/>
          <w:sz w:val="22"/>
          <w:szCs w:val="22"/>
        </w:rPr>
      </w:pPr>
      <w:r w:rsidRPr="008715A9">
        <w:rPr>
          <w:rFonts w:ascii="Arial" w:hAnsi="Arial" w:cs="Arial"/>
          <w:b/>
          <w:i/>
          <w:sz w:val="22"/>
          <w:szCs w:val="22"/>
        </w:rPr>
        <w:t>Inwestor – imię i nazwisko lub nazwa</w:t>
      </w:r>
    </w:p>
    <w:p w14:paraId="05AD7B26" w14:textId="7C9C96C7" w:rsidR="00241FB9" w:rsidRPr="008715A9" w:rsidRDefault="00241FB9" w:rsidP="002A4490">
      <w:pPr>
        <w:spacing w:afterLines="120" w:after="288" w:line="276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Adres Inwestora</w:t>
      </w:r>
    </w:p>
    <w:p w14:paraId="38442E4F" w14:textId="77777777" w:rsidR="002D092A" w:rsidRPr="008715A9" w:rsidRDefault="00241FB9" w:rsidP="002A4490">
      <w:pPr>
        <w:spacing w:afterLines="120" w:after="288" w:line="276" w:lineRule="auto"/>
        <w:ind w:right="113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Telefon</w:t>
      </w:r>
    </w:p>
    <w:p w14:paraId="78F70944" w14:textId="3ECC2214" w:rsidR="00241FB9" w:rsidRPr="008715A9" w:rsidRDefault="002D092A" w:rsidP="002A4490">
      <w:pPr>
        <w:spacing w:afterLines="120" w:after="288" w:line="276" w:lineRule="auto"/>
        <w:ind w:right="113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e</w:t>
      </w:r>
      <w:r w:rsidR="00241FB9" w:rsidRPr="008715A9">
        <w:rPr>
          <w:rFonts w:ascii="Arial" w:hAnsi="Arial" w:cs="Arial"/>
          <w:i/>
          <w:sz w:val="22"/>
          <w:szCs w:val="22"/>
        </w:rPr>
        <w:t>mail</w:t>
      </w:r>
    </w:p>
    <w:p w14:paraId="43FF4196" w14:textId="77777777" w:rsidR="00241FB9" w:rsidRPr="008715A9" w:rsidRDefault="00241FB9" w:rsidP="002A4490">
      <w:pPr>
        <w:spacing w:afterLines="120" w:after="288" w:line="276" w:lineRule="auto"/>
        <w:ind w:right="113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NIP</w:t>
      </w:r>
    </w:p>
    <w:p w14:paraId="248BA557" w14:textId="291B8992" w:rsidR="00241FB9" w:rsidRPr="008715A9" w:rsidRDefault="00241FB9" w:rsidP="002A4490">
      <w:pPr>
        <w:spacing w:afterLines="120" w:after="288" w:line="276" w:lineRule="auto"/>
        <w:ind w:right="113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Adres do korespondencji</w:t>
      </w:r>
    </w:p>
    <w:p w14:paraId="7EE694FC" w14:textId="733A8D92" w:rsidR="002D092A" w:rsidRPr="008715A9" w:rsidRDefault="00241FB9" w:rsidP="002A4490">
      <w:pPr>
        <w:spacing w:afterLines="120" w:after="288" w:line="276" w:lineRule="auto"/>
        <w:ind w:right="113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Telefon</w:t>
      </w:r>
    </w:p>
    <w:p w14:paraId="3F818BE1" w14:textId="639C5144" w:rsidR="00241FB9" w:rsidRPr="008715A9" w:rsidRDefault="00241FB9" w:rsidP="002A4490">
      <w:pPr>
        <w:spacing w:afterLines="120" w:after="288" w:line="276" w:lineRule="auto"/>
        <w:ind w:right="113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e-mail</w:t>
      </w:r>
    </w:p>
    <w:p w14:paraId="2FD1ED0F" w14:textId="6C395FAA" w:rsidR="000B16BF" w:rsidRPr="008715A9" w:rsidRDefault="00A10E0A" w:rsidP="00B6739C">
      <w:pPr>
        <w:spacing w:afterLines="120" w:after="288" w:line="360" w:lineRule="auto"/>
        <w:ind w:firstLine="4820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właściwy terytorialnie zakład linii kolejowych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497"/>
      </w:tblGrid>
      <w:tr w:rsidR="008715A9" w:rsidRPr="008715A9" w14:paraId="53A6CFED" w14:textId="77777777" w:rsidTr="002D092A">
        <w:trPr>
          <w:trHeight w:val="567"/>
          <w:tblHeader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707BACF3" w14:textId="19F10089" w:rsidR="002B7C16" w:rsidRPr="008715A9" w:rsidRDefault="002D092A" w:rsidP="008715A9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715A9">
              <w:rPr>
                <w:rFonts w:ascii="Arial" w:hAnsi="Arial" w:cs="Arial"/>
                <w:b/>
                <w:sz w:val="20"/>
                <w:szCs w:val="20"/>
              </w:rPr>
              <w:t xml:space="preserve">WNIOSEK </w:t>
            </w:r>
            <w:r w:rsidR="00535281" w:rsidRPr="008715A9">
              <w:rPr>
                <w:rFonts w:ascii="Arial" w:hAnsi="Arial" w:cs="Arial"/>
                <w:b/>
                <w:bCs/>
                <w:sz w:val="20"/>
                <w:szCs w:val="20"/>
              </w:rPr>
              <w:t>o zaopiniowanie możliwości realizacji inwestycji zewnętrznej na obszarze kolejowym lub</w:t>
            </w:r>
            <w:r w:rsidR="00871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35281" w:rsidRPr="008715A9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8715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35281" w:rsidRPr="008715A9">
              <w:rPr>
                <w:rFonts w:ascii="Arial" w:hAnsi="Arial" w:cs="Arial"/>
                <w:b/>
                <w:bCs/>
                <w:sz w:val="20"/>
                <w:szCs w:val="20"/>
              </w:rPr>
              <w:t>jego sąsiedztwie</w:t>
            </w:r>
          </w:p>
        </w:tc>
      </w:tr>
      <w:tr w:rsidR="008715A9" w:rsidRPr="008715A9" w14:paraId="5B627734" w14:textId="77777777" w:rsidTr="008715A9">
        <w:trPr>
          <w:trHeight w:val="411"/>
        </w:trPr>
        <w:tc>
          <w:tcPr>
            <w:tcW w:w="710" w:type="dxa"/>
            <w:vAlign w:val="center"/>
          </w:tcPr>
          <w:p w14:paraId="214AF843" w14:textId="706F0130" w:rsidR="00A10E0A" w:rsidRPr="008715A9" w:rsidRDefault="009436FB" w:rsidP="008715A9">
            <w:pPr>
              <w:pStyle w:val="Akapitzlist"/>
              <w:spacing w:after="0" w:line="360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14:paraId="5422F01D" w14:textId="2D1BF072" w:rsidR="00A10E0A" w:rsidRPr="008715A9" w:rsidRDefault="00535281" w:rsidP="008715A9">
            <w:pPr>
              <w:pStyle w:val="Akapitzlist"/>
              <w:spacing w:after="0" w:line="360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>w postępowaniu o wydanie pozwolenia na budowę, zgodnie z ustawą z dnia 7 lipca 1994 r. prawo budowlane</w:t>
            </w:r>
          </w:p>
        </w:tc>
      </w:tr>
      <w:tr w:rsidR="008715A9" w:rsidRPr="008715A9" w14:paraId="25F33FEC" w14:textId="77777777" w:rsidTr="008715A9">
        <w:tc>
          <w:tcPr>
            <w:tcW w:w="710" w:type="dxa"/>
            <w:vAlign w:val="center"/>
          </w:tcPr>
          <w:p w14:paraId="6B83EA98" w14:textId="43F0C969" w:rsidR="00A10E0A" w:rsidRPr="008715A9" w:rsidRDefault="009436FB" w:rsidP="008715A9">
            <w:pPr>
              <w:pStyle w:val="Akapitzlist"/>
              <w:spacing w:after="0" w:line="360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14:paraId="3ECBA7DB" w14:textId="375151E6" w:rsidR="00A10E0A" w:rsidRPr="008715A9" w:rsidRDefault="00535281" w:rsidP="008715A9">
            <w:pPr>
              <w:pStyle w:val="Akapitzlist"/>
              <w:spacing w:after="0" w:line="360" w:lineRule="auto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2B7C16" w:rsidRPr="008715A9">
              <w:rPr>
                <w:rFonts w:ascii="Arial" w:hAnsi="Arial" w:cs="Arial"/>
                <w:sz w:val="20"/>
                <w:szCs w:val="20"/>
              </w:rPr>
              <w:t xml:space="preserve">o uzgodnienie wykonywania robót ziemnych zgodnie z przepisami §4 ust. 3 rozporządzenia Ministra infrastruktury z dnia 7 sierpnia 2008 r. w sprawie wymagań w zakresie odległości i warunków dopuszczających usytuowanie drzew i krzewów, elementów ochrony akustycznej i wykonywania robót ziemnych w sąsiedztwie linii kolejowej, a także sposobu urządzania i utrzymania zasłon odśnieżnych oraz pasów przeciwpożarowych </w:t>
            </w:r>
          </w:p>
        </w:tc>
      </w:tr>
      <w:tr w:rsidR="008715A9" w:rsidRPr="008715A9" w14:paraId="6674E0EA" w14:textId="77777777" w:rsidTr="008715A9">
        <w:trPr>
          <w:trHeight w:val="424"/>
        </w:trPr>
        <w:tc>
          <w:tcPr>
            <w:tcW w:w="710" w:type="dxa"/>
            <w:vAlign w:val="center"/>
          </w:tcPr>
          <w:p w14:paraId="2D352721" w14:textId="2663BFEB" w:rsidR="002B7C16" w:rsidRPr="008715A9" w:rsidRDefault="009436FB" w:rsidP="008715A9">
            <w:pPr>
              <w:pStyle w:val="Akapitzlist"/>
              <w:spacing w:after="0" w:line="360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14:paraId="6B2ADD33" w14:textId="6B4226F3" w:rsidR="002B7C16" w:rsidRPr="008715A9" w:rsidRDefault="00535281" w:rsidP="008715A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2B7C16" w:rsidRPr="008715A9">
              <w:rPr>
                <w:rFonts w:ascii="Arial" w:hAnsi="Arial" w:cs="Arial"/>
                <w:sz w:val="20"/>
                <w:szCs w:val="20"/>
              </w:rPr>
              <w:t>o udzielenie</w:t>
            </w:r>
            <w:r w:rsidR="008C2ECD" w:rsidRPr="008715A9">
              <w:rPr>
                <w:rFonts w:ascii="Arial" w:hAnsi="Arial" w:cs="Arial"/>
                <w:sz w:val="20"/>
                <w:szCs w:val="20"/>
              </w:rPr>
              <w:t xml:space="preserve"> informacji w zakresie możliwości uzyskania </w:t>
            </w:r>
            <w:r w:rsidR="002B7C16" w:rsidRPr="008715A9">
              <w:rPr>
                <w:rFonts w:ascii="Arial" w:hAnsi="Arial" w:cs="Arial"/>
                <w:sz w:val="20"/>
                <w:szCs w:val="20"/>
              </w:rPr>
              <w:t>zgody na odstępstwo</w:t>
            </w:r>
            <w:r w:rsidR="007E63B7" w:rsidRPr="008715A9">
              <w:rPr>
                <w:rFonts w:ascii="Arial" w:hAnsi="Arial" w:cs="Arial"/>
                <w:sz w:val="20"/>
                <w:szCs w:val="20"/>
              </w:rPr>
              <w:br/>
            </w:r>
            <w:r w:rsidR="002B7C16" w:rsidRPr="008715A9">
              <w:rPr>
                <w:rFonts w:ascii="Arial" w:hAnsi="Arial" w:cs="Arial"/>
                <w:sz w:val="20"/>
                <w:szCs w:val="20"/>
              </w:rPr>
              <w:t xml:space="preserve"> od przepisów art. 53 ust. 2 ustawy o transporcie kolejowym</w:t>
            </w:r>
          </w:p>
        </w:tc>
      </w:tr>
      <w:tr w:rsidR="008715A9" w:rsidRPr="008715A9" w14:paraId="50119ED6" w14:textId="77777777" w:rsidTr="008715A9">
        <w:trPr>
          <w:trHeight w:val="335"/>
        </w:trPr>
        <w:tc>
          <w:tcPr>
            <w:tcW w:w="710" w:type="dxa"/>
            <w:vAlign w:val="center"/>
          </w:tcPr>
          <w:p w14:paraId="7FE7FF85" w14:textId="2D1391E5" w:rsidR="00A10E0A" w:rsidRPr="008715A9" w:rsidRDefault="009436FB" w:rsidP="008715A9">
            <w:pPr>
              <w:pStyle w:val="Akapitzlist"/>
              <w:spacing w:after="0" w:line="360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14:paraId="024299C4" w14:textId="6238B427" w:rsidR="00A10E0A" w:rsidRPr="008715A9" w:rsidRDefault="00535281" w:rsidP="008715A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8C2ECD" w:rsidRPr="008715A9">
              <w:rPr>
                <w:rFonts w:ascii="Arial" w:hAnsi="Arial" w:cs="Arial"/>
                <w:sz w:val="20"/>
                <w:szCs w:val="20"/>
              </w:rPr>
              <w:t xml:space="preserve">o udzielenie informacji w zakresie możliwości uzyskania </w:t>
            </w:r>
            <w:r w:rsidR="0042097C" w:rsidRPr="008715A9">
              <w:rPr>
                <w:rFonts w:ascii="Arial" w:hAnsi="Arial" w:cs="Arial"/>
                <w:sz w:val="20"/>
                <w:szCs w:val="20"/>
              </w:rPr>
              <w:t xml:space="preserve">zgody na odstępstwo </w:t>
            </w:r>
            <w:r w:rsidR="007E63B7" w:rsidRPr="008715A9">
              <w:rPr>
                <w:rFonts w:ascii="Arial" w:hAnsi="Arial" w:cs="Arial"/>
                <w:sz w:val="20"/>
                <w:szCs w:val="20"/>
              </w:rPr>
              <w:br/>
            </w:r>
            <w:r w:rsidR="00A10E0A" w:rsidRPr="008715A9">
              <w:rPr>
                <w:rFonts w:ascii="Arial" w:hAnsi="Arial" w:cs="Arial"/>
                <w:sz w:val="20"/>
                <w:szCs w:val="20"/>
              </w:rPr>
              <w:t>od przepisów art. 53 ust. 3 ustawy o transporcie kolejowym</w:t>
            </w:r>
          </w:p>
        </w:tc>
      </w:tr>
      <w:tr w:rsidR="008715A9" w:rsidRPr="008715A9" w14:paraId="0C34F25F" w14:textId="77777777" w:rsidTr="008715A9">
        <w:tc>
          <w:tcPr>
            <w:tcW w:w="710" w:type="dxa"/>
            <w:vAlign w:val="center"/>
          </w:tcPr>
          <w:p w14:paraId="4F075F25" w14:textId="7DE8874F" w:rsidR="00A10E0A" w:rsidRPr="008715A9" w:rsidRDefault="009436FB" w:rsidP="008715A9">
            <w:pPr>
              <w:pStyle w:val="Akapitzlist"/>
              <w:spacing w:after="0" w:line="360" w:lineRule="auto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14:paraId="68D9F265" w14:textId="1B0E45FB" w:rsidR="00A10E0A" w:rsidRPr="008715A9" w:rsidRDefault="00535281" w:rsidP="008715A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15A9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8C2ECD" w:rsidRPr="008715A9">
              <w:rPr>
                <w:rFonts w:ascii="Arial" w:hAnsi="Arial" w:cs="Arial"/>
                <w:sz w:val="20"/>
                <w:szCs w:val="20"/>
              </w:rPr>
              <w:t xml:space="preserve">o udzielenie informacji w zakresie możliwości uzyskania </w:t>
            </w:r>
            <w:r w:rsidR="0042097C" w:rsidRPr="008715A9">
              <w:rPr>
                <w:rFonts w:ascii="Arial" w:hAnsi="Arial" w:cs="Arial"/>
                <w:sz w:val="20"/>
                <w:szCs w:val="20"/>
              </w:rPr>
              <w:t xml:space="preserve">zgody na odstępstwo </w:t>
            </w:r>
            <w:r w:rsidR="007E63B7" w:rsidRPr="008715A9">
              <w:rPr>
                <w:rFonts w:ascii="Arial" w:hAnsi="Arial" w:cs="Arial"/>
                <w:sz w:val="20"/>
                <w:szCs w:val="20"/>
              </w:rPr>
              <w:br/>
            </w:r>
            <w:r w:rsidR="00A10E0A" w:rsidRPr="008715A9">
              <w:rPr>
                <w:rFonts w:ascii="Arial" w:hAnsi="Arial" w:cs="Arial"/>
                <w:sz w:val="20"/>
                <w:szCs w:val="20"/>
              </w:rPr>
              <w:t xml:space="preserve">od przepisów §4 ust. 1 rozporządzenia Ministra infrastruktury z dnia 7 sierpnia 2008 r. </w:t>
            </w:r>
            <w:r w:rsidR="007E63B7" w:rsidRPr="008715A9">
              <w:rPr>
                <w:rFonts w:ascii="Arial" w:hAnsi="Arial" w:cs="Arial"/>
                <w:sz w:val="20"/>
                <w:szCs w:val="20"/>
              </w:rPr>
              <w:br/>
            </w:r>
            <w:r w:rsidR="00A10E0A" w:rsidRPr="008715A9">
              <w:rPr>
                <w:rFonts w:ascii="Arial" w:hAnsi="Arial" w:cs="Arial"/>
                <w:sz w:val="20"/>
                <w:szCs w:val="20"/>
              </w:rPr>
              <w:t>w sprawie wymagań w zakresie odległości i</w:t>
            </w:r>
            <w:r w:rsidR="008C2ECD" w:rsidRPr="008715A9">
              <w:rPr>
                <w:rFonts w:ascii="Arial" w:hAnsi="Arial" w:cs="Arial"/>
                <w:sz w:val="20"/>
                <w:szCs w:val="20"/>
              </w:rPr>
              <w:t> </w:t>
            </w:r>
            <w:r w:rsidR="00A10E0A" w:rsidRPr="008715A9">
              <w:rPr>
                <w:rFonts w:ascii="Arial" w:hAnsi="Arial" w:cs="Arial"/>
                <w:sz w:val="20"/>
                <w:szCs w:val="20"/>
              </w:rPr>
              <w:t xml:space="preserve">warunków dopuszczających usytuowanie drzew </w:t>
            </w:r>
            <w:r w:rsidR="007E63B7" w:rsidRPr="008715A9">
              <w:rPr>
                <w:rFonts w:ascii="Arial" w:hAnsi="Arial" w:cs="Arial"/>
                <w:sz w:val="20"/>
                <w:szCs w:val="20"/>
              </w:rPr>
              <w:br/>
            </w:r>
            <w:r w:rsidR="00A10E0A" w:rsidRPr="008715A9">
              <w:rPr>
                <w:rFonts w:ascii="Arial" w:hAnsi="Arial" w:cs="Arial"/>
                <w:sz w:val="20"/>
                <w:szCs w:val="20"/>
              </w:rPr>
              <w:t>i krzewów, elementów ochrony akustycznej i wykonywania robót ziemnych w sąsiedztwie linii kolejowej, a także sposobu urządzania i utrzymania zasłon odśnieżnych oraz pasów przeciwpożarowych</w:t>
            </w:r>
          </w:p>
        </w:tc>
      </w:tr>
    </w:tbl>
    <w:p w14:paraId="6B2E8C20" w14:textId="77777777" w:rsidR="00A10E0A" w:rsidRPr="008715A9" w:rsidRDefault="00A10E0A" w:rsidP="00B6739C">
      <w:pPr>
        <w:pStyle w:val="Akapitzlist"/>
        <w:spacing w:before="480" w:after="480" w:line="360" w:lineRule="auto"/>
        <w:ind w:left="0"/>
        <w:rPr>
          <w:rFonts w:ascii="Arial" w:hAnsi="Arial" w:cs="Arial"/>
          <w:lang w:eastAsia="pl-PL"/>
        </w:rPr>
      </w:pPr>
      <w:r w:rsidRPr="008715A9">
        <w:rPr>
          <w:rFonts w:ascii="Arial" w:hAnsi="Arial" w:cs="Arial"/>
          <w:lang w:eastAsia="pl-PL"/>
        </w:rPr>
        <w:t>w związku z realizacją planowanej inwestycji:</w:t>
      </w:r>
    </w:p>
    <w:p w14:paraId="1D08703E" w14:textId="0BD65738" w:rsidR="002D092A" w:rsidRPr="008715A9" w:rsidRDefault="00662948" w:rsidP="00B6739C">
      <w:pPr>
        <w:pStyle w:val="Akapitzlist"/>
        <w:spacing w:afterLines="120" w:after="288" w:line="360" w:lineRule="auto"/>
        <w:ind w:left="0"/>
        <w:rPr>
          <w:rFonts w:ascii="Arial" w:hAnsi="Arial" w:cs="Arial"/>
        </w:rPr>
      </w:pPr>
      <w:r w:rsidRPr="008715A9">
        <w:rPr>
          <w:rFonts w:ascii="Arial" w:hAnsi="Arial" w:cs="Arial"/>
          <w:b/>
          <w:lang w:eastAsia="pl-PL"/>
        </w:rPr>
        <w:lastRenderedPageBreak/>
        <w:t>Nazwa inwestycji:</w:t>
      </w:r>
      <w:r w:rsidR="0042097C" w:rsidRPr="008715A9">
        <w:rPr>
          <w:rFonts w:ascii="Arial" w:hAnsi="Arial" w:cs="Arial"/>
          <w:b/>
          <w:lang w:eastAsia="pl-PL"/>
        </w:rPr>
        <w:t xml:space="preserve"> </w:t>
      </w:r>
    </w:p>
    <w:p w14:paraId="329D21F6" w14:textId="77777777" w:rsidR="00A10E0A" w:rsidRPr="008715A9" w:rsidRDefault="00A10E0A" w:rsidP="00B6739C">
      <w:pPr>
        <w:spacing w:afterLines="120" w:after="288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Nazwa i rodzaj obiektu budowlanego/ zespołu obiektów</w:t>
      </w:r>
    </w:p>
    <w:p w14:paraId="1225BE32" w14:textId="203D6B38" w:rsidR="00A10E0A" w:rsidRPr="008715A9" w:rsidRDefault="00A10E0A" w:rsidP="00B6739C">
      <w:pPr>
        <w:spacing w:afterLines="120" w:after="288" w:line="360" w:lineRule="auto"/>
        <w:rPr>
          <w:rFonts w:ascii="Arial" w:hAnsi="Arial" w:cs="Arial"/>
          <w:b/>
          <w:sz w:val="22"/>
          <w:szCs w:val="22"/>
        </w:rPr>
      </w:pPr>
      <w:r w:rsidRPr="008715A9">
        <w:rPr>
          <w:rFonts w:ascii="Arial" w:hAnsi="Arial" w:cs="Arial"/>
          <w:b/>
          <w:sz w:val="22"/>
          <w:szCs w:val="22"/>
        </w:rPr>
        <w:t>Dane ewidencyjne planowanej inwestycji:</w:t>
      </w:r>
    </w:p>
    <w:p w14:paraId="6E9D7177" w14:textId="77777777" w:rsidR="002D092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 xml:space="preserve">Identyfikator działki/działek ewidencyjnych: </w:t>
      </w:r>
    </w:p>
    <w:p w14:paraId="510AF058" w14:textId="1B4985C4" w:rsidR="00A10E0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lub:</w:t>
      </w:r>
    </w:p>
    <w:p w14:paraId="7914E634" w14:textId="77777777" w:rsidR="002D092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Powiat:</w:t>
      </w:r>
    </w:p>
    <w:p w14:paraId="1472FABF" w14:textId="0A6D9B64" w:rsidR="00A10E0A" w:rsidRPr="008715A9" w:rsidRDefault="002D092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Gmina:</w:t>
      </w:r>
    </w:p>
    <w:p w14:paraId="6859D2A9" w14:textId="77777777" w:rsidR="002D092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Obręb</w:t>
      </w:r>
      <w:r w:rsidR="002D092A" w:rsidRPr="008715A9">
        <w:rPr>
          <w:rFonts w:ascii="Arial" w:hAnsi="Arial" w:cs="Arial"/>
          <w:sz w:val="22"/>
          <w:szCs w:val="22"/>
        </w:rPr>
        <w:t>:</w:t>
      </w:r>
    </w:p>
    <w:p w14:paraId="1A0A31FA" w14:textId="1E9C06AB" w:rsidR="00A10E0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 xml:space="preserve">Arkusz </w:t>
      </w:r>
      <w:r w:rsidR="002D092A" w:rsidRPr="008715A9">
        <w:rPr>
          <w:rFonts w:ascii="Arial" w:hAnsi="Arial" w:cs="Arial"/>
          <w:sz w:val="22"/>
          <w:szCs w:val="22"/>
        </w:rPr>
        <w:t>:</w:t>
      </w:r>
    </w:p>
    <w:p w14:paraId="142C0D54" w14:textId="03670A80" w:rsidR="00A10E0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Nr działki/działek ewidencyjnych</w:t>
      </w:r>
      <w:r w:rsidR="002D092A" w:rsidRPr="008715A9">
        <w:rPr>
          <w:rFonts w:ascii="Arial" w:hAnsi="Arial" w:cs="Arial"/>
          <w:sz w:val="22"/>
          <w:szCs w:val="22"/>
        </w:rPr>
        <w:t>:</w:t>
      </w:r>
    </w:p>
    <w:p w14:paraId="41848BC6" w14:textId="7A013803" w:rsidR="00A10E0A" w:rsidRPr="008715A9" w:rsidRDefault="0042097C" w:rsidP="00B6739C">
      <w:pPr>
        <w:spacing w:afterLines="120" w:after="288" w:line="360" w:lineRule="auto"/>
        <w:rPr>
          <w:rFonts w:ascii="Arial" w:hAnsi="Arial" w:cs="Arial"/>
          <w:b/>
          <w:sz w:val="22"/>
          <w:szCs w:val="22"/>
        </w:rPr>
      </w:pPr>
      <w:r w:rsidRPr="008715A9">
        <w:rPr>
          <w:rFonts w:ascii="Arial" w:hAnsi="Arial" w:cs="Arial"/>
          <w:b/>
          <w:sz w:val="22"/>
          <w:szCs w:val="22"/>
        </w:rPr>
        <w:t>N</w:t>
      </w:r>
      <w:r w:rsidR="00836C57" w:rsidRPr="008715A9">
        <w:rPr>
          <w:rFonts w:ascii="Arial" w:hAnsi="Arial" w:cs="Arial"/>
          <w:b/>
          <w:sz w:val="22"/>
          <w:szCs w:val="22"/>
        </w:rPr>
        <w:t>r</w:t>
      </w:r>
      <w:r w:rsidRPr="008715A9">
        <w:rPr>
          <w:rFonts w:ascii="Arial" w:hAnsi="Arial" w:cs="Arial"/>
          <w:b/>
          <w:sz w:val="22"/>
          <w:szCs w:val="22"/>
        </w:rPr>
        <w:t xml:space="preserve"> </w:t>
      </w:r>
      <w:r w:rsidR="00662948" w:rsidRPr="008715A9">
        <w:rPr>
          <w:rFonts w:ascii="Arial" w:hAnsi="Arial" w:cs="Arial"/>
          <w:b/>
          <w:sz w:val="22"/>
          <w:szCs w:val="22"/>
        </w:rPr>
        <w:t>linii kolejowej</w:t>
      </w:r>
      <w:r w:rsidR="002D092A" w:rsidRPr="008715A9">
        <w:rPr>
          <w:rFonts w:ascii="Arial" w:hAnsi="Arial" w:cs="Arial"/>
          <w:b/>
          <w:sz w:val="22"/>
          <w:szCs w:val="22"/>
        </w:rPr>
        <w:t>:</w:t>
      </w:r>
    </w:p>
    <w:p w14:paraId="19AC0CB2" w14:textId="383159A4" w:rsidR="0042097C" w:rsidRPr="008715A9" w:rsidRDefault="00A10E0A" w:rsidP="00B6739C">
      <w:pPr>
        <w:spacing w:afterLines="120" w:after="288" w:line="360" w:lineRule="auto"/>
        <w:rPr>
          <w:rFonts w:ascii="Arial" w:hAnsi="Arial" w:cs="Arial"/>
          <w:b/>
          <w:sz w:val="22"/>
          <w:szCs w:val="22"/>
        </w:rPr>
      </w:pPr>
      <w:r w:rsidRPr="008715A9">
        <w:rPr>
          <w:rFonts w:ascii="Arial" w:hAnsi="Arial" w:cs="Arial"/>
          <w:b/>
          <w:sz w:val="22"/>
          <w:szCs w:val="22"/>
        </w:rPr>
        <w:t>Charakteryst</w:t>
      </w:r>
      <w:r w:rsidR="007E63B7" w:rsidRPr="008715A9">
        <w:rPr>
          <w:rFonts w:ascii="Arial" w:hAnsi="Arial" w:cs="Arial"/>
          <w:b/>
          <w:sz w:val="22"/>
          <w:szCs w:val="22"/>
        </w:rPr>
        <w:t>yka/opis planowanej inwestycji:</w:t>
      </w:r>
    </w:p>
    <w:p w14:paraId="26DB96B1" w14:textId="77777777" w:rsidR="00A10E0A" w:rsidRPr="008715A9" w:rsidRDefault="00A10E0A" w:rsidP="00B6739C">
      <w:pPr>
        <w:spacing w:afterLines="120" w:after="288" w:line="360" w:lineRule="auto"/>
        <w:rPr>
          <w:rFonts w:ascii="Arial" w:hAnsi="Arial" w:cs="Arial"/>
          <w:b/>
          <w:sz w:val="22"/>
          <w:szCs w:val="22"/>
        </w:rPr>
      </w:pPr>
      <w:r w:rsidRPr="008715A9">
        <w:rPr>
          <w:rFonts w:ascii="Arial" w:hAnsi="Arial" w:cs="Arial"/>
          <w:b/>
          <w:sz w:val="22"/>
          <w:szCs w:val="22"/>
        </w:rPr>
        <w:t>Szczegółowe uzasadnienie konieczności wydania opinii/udzielenia odstępstwa/uzgodnienia wykonywania robót ziemnych*:</w:t>
      </w:r>
    </w:p>
    <w:p w14:paraId="73C8A133" w14:textId="77777777" w:rsidR="009F777A" w:rsidRPr="008715A9" w:rsidRDefault="00A10E0A" w:rsidP="00B6739C">
      <w:pPr>
        <w:spacing w:afterLines="120" w:after="288"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b/>
          <w:sz w:val="22"/>
          <w:szCs w:val="22"/>
        </w:rPr>
        <w:t>Planowany termin realizacji Inwestycji zewnętrznej:</w:t>
      </w:r>
      <w:r w:rsidRPr="008715A9">
        <w:rPr>
          <w:rFonts w:ascii="Arial" w:hAnsi="Arial" w:cs="Arial"/>
          <w:sz w:val="22"/>
          <w:szCs w:val="22"/>
        </w:rPr>
        <w:t xml:space="preserve"> </w:t>
      </w:r>
    </w:p>
    <w:p w14:paraId="7DE70F54" w14:textId="5B4150E1" w:rsidR="00BD0A70" w:rsidRPr="008715A9" w:rsidRDefault="00BD0A70" w:rsidP="009F777A">
      <w:pPr>
        <w:spacing w:afterLines="120" w:after="288" w:line="360" w:lineRule="auto"/>
        <w:jc w:val="both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b/>
          <w:bCs/>
          <w:sz w:val="22"/>
          <w:szCs w:val="22"/>
        </w:rPr>
        <w:t>Czy przewiduje się wprowadzenie zamknięć torowych lub ograniczeni</w:t>
      </w:r>
      <w:r w:rsidR="00691DA9" w:rsidRPr="008715A9">
        <w:rPr>
          <w:rFonts w:ascii="Arial" w:hAnsi="Arial" w:cs="Arial"/>
          <w:b/>
          <w:bCs/>
          <w:sz w:val="22"/>
          <w:szCs w:val="22"/>
        </w:rPr>
        <w:t>a</w:t>
      </w:r>
      <w:r w:rsidRPr="008715A9">
        <w:rPr>
          <w:rFonts w:ascii="Arial" w:hAnsi="Arial" w:cs="Arial"/>
          <w:b/>
          <w:bCs/>
          <w:sz w:val="22"/>
          <w:szCs w:val="22"/>
        </w:rPr>
        <w:t xml:space="preserve"> prędkości </w:t>
      </w:r>
      <w:r w:rsidR="00691DA9" w:rsidRPr="008715A9">
        <w:rPr>
          <w:rFonts w:ascii="Arial" w:hAnsi="Arial" w:cs="Arial"/>
          <w:b/>
          <w:bCs/>
          <w:sz w:val="22"/>
          <w:szCs w:val="22"/>
        </w:rPr>
        <w:t xml:space="preserve">w torze skutkujących zmniejszeniem przepustowości </w:t>
      </w:r>
      <w:r w:rsidRPr="008715A9">
        <w:rPr>
          <w:rFonts w:ascii="Arial" w:hAnsi="Arial" w:cs="Arial"/>
          <w:b/>
          <w:bCs/>
          <w:sz w:val="22"/>
          <w:szCs w:val="22"/>
        </w:rPr>
        <w:t xml:space="preserve">pociągów w związku z realizacją Inwestycji zewnętrznej: </w:t>
      </w:r>
      <w:r w:rsidRPr="008715A9">
        <w:rPr>
          <w:rFonts w:ascii="Arial" w:hAnsi="Arial" w:cs="Arial"/>
          <w:sz w:val="22"/>
          <w:szCs w:val="22"/>
        </w:rPr>
        <w:t>tak/nie*</w:t>
      </w:r>
    </w:p>
    <w:p w14:paraId="3DE00547" w14:textId="3DD67094" w:rsidR="00F21034" w:rsidRPr="008715A9" w:rsidRDefault="00F21034" w:rsidP="009F777A">
      <w:pPr>
        <w:spacing w:afterLines="120" w:after="288" w:line="360" w:lineRule="auto"/>
        <w:jc w:val="both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Jeżeli tak</w:t>
      </w:r>
      <w:r w:rsidR="009F777A" w:rsidRPr="008715A9">
        <w:rPr>
          <w:rFonts w:ascii="Arial" w:hAnsi="Arial" w:cs="Arial"/>
          <w:sz w:val="22"/>
          <w:szCs w:val="22"/>
        </w:rPr>
        <w:t>,</w:t>
      </w:r>
      <w:r w:rsidRPr="008715A9">
        <w:rPr>
          <w:rFonts w:ascii="Arial" w:hAnsi="Arial" w:cs="Arial"/>
          <w:sz w:val="22"/>
          <w:szCs w:val="22"/>
        </w:rPr>
        <w:t xml:space="preserve"> należy </w:t>
      </w:r>
      <w:r w:rsidR="009F777A" w:rsidRPr="008715A9">
        <w:rPr>
          <w:rFonts w:ascii="Arial" w:hAnsi="Arial" w:cs="Arial"/>
          <w:sz w:val="22"/>
          <w:szCs w:val="22"/>
        </w:rPr>
        <w:t>przedstawić:</w:t>
      </w:r>
      <w:r w:rsidRPr="008715A9">
        <w:rPr>
          <w:rFonts w:ascii="Arial" w:hAnsi="Arial" w:cs="Arial"/>
          <w:sz w:val="22"/>
          <w:szCs w:val="22"/>
        </w:rPr>
        <w:t xml:space="preserve"> </w:t>
      </w:r>
      <w:r w:rsidR="009F777A" w:rsidRPr="008715A9">
        <w:rPr>
          <w:rFonts w:ascii="Arial" w:hAnsi="Arial" w:cs="Arial"/>
          <w:sz w:val="22"/>
          <w:szCs w:val="22"/>
        </w:rPr>
        <w:t>zakładany</w:t>
      </w:r>
      <w:r w:rsidRPr="008715A9">
        <w:rPr>
          <w:rFonts w:ascii="Arial" w:hAnsi="Arial" w:cs="Arial"/>
          <w:sz w:val="22"/>
          <w:szCs w:val="22"/>
        </w:rPr>
        <w:t xml:space="preserve"> zakres zamknięć torowych</w:t>
      </w:r>
      <w:r w:rsidR="00C56BD6" w:rsidRPr="008715A9">
        <w:rPr>
          <w:rFonts w:ascii="Arial" w:hAnsi="Arial" w:cs="Arial"/>
          <w:sz w:val="22"/>
          <w:szCs w:val="22"/>
        </w:rPr>
        <w:t xml:space="preserve">, </w:t>
      </w:r>
      <w:r w:rsidR="009F777A" w:rsidRPr="008715A9">
        <w:rPr>
          <w:rFonts w:ascii="Arial" w:hAnsi="Arial" w:cs="Arial"/>
          <w:sz w:val="22"/>
          <w:szCs w:val="22"/>
        </w:rPr>
        <w:t xml:space="preserve">lub </w:t>
      </w:r>
      <w:r w:rsidR="00C56BD6" w:rsidRPr="008715A9">
        <w:rPr>
          <w:rFonts w:ascii="Arial" w:hAnsi="Arial" w:cs="Arial"/>
          <w:sz w:val="22"/>
          <w:szCs w:val="22"/>
        </w:rPr>
        <w:t>potrzeb wyłączenia napięcia w sieci trakcyjnej</w:t>
      </w:r>
      <w:r w:rsidR="009F777A" w:rsidRPr="008715A9">
        <w:rPr>
          <w:rFonts w:ascii="Arial" w:hAnsi="Arial" w:cs="Arial"/>
          <w:sz w:val="22"/>
          <w:szCs w:val="22"/>
        </w:rPr>
        <w:t>,</w:t>
      </w:r>
      <w:r w:rsidRPr="008715A9">
        <w:rPr>
          <w:rFonts w:ascii="Arial" w:hAnsi="Arial" w:cs="Arial"/>
          <w:sz w:val="22"/>
          <w:szCs w:val="22"/>
        </w:rPr>
        <w:t xml:space="preserve"> </w:t>
      </w:r>
      <w:r w:rsidR="009F777A" w:rsidRPr="008715A9">
        <w:rPr>
          <w:rFonts w:ascii="Arial" w:hAnsi="Arial" w:cs="Arial"/>
          <w:sz w:val="22"/>
          <w:szCs w:val="22"/>
        </w:rPr>
        <w:t xml:space="preserve">lub </w:t>
      </w:r>
      <w:r w:rsidRPr="008715A9">
        <w:rPr>
          <w:rFonts w:ascii="Arial" w:hAnsi="Arial" w:cs="Arial"/>
          <w:sz w:val="22"/>
          <w:szCs w:val="22"/>
        </w:rPr>
        <w:t xml:space="preserve">ograniczeń prędkości z podziałem na </w:t>
      </w:r>
      <w:r w:rsidR="00C56BD6" w:rsidRPr="008715A9">
        <w:rPr>
          <w:rFonts w:ascii="Arial" w:hAnsi="Arial" w:cs="Arial"/>
          <w:sz w:val="22"/>
          <w:szCs w:val="22"/>
        </w:rPr>
        <w:t>poszczególne tory</w:t>
      </w:r>
      <w:r w:rsidR="009F777A" w:rsidRPr="008715A9">
        <w:rPr>
          <w:rFonts w:ascii="Arial" w:hAnsi="Arial" w:cs="Arial"/>
          <w:sz w:val="22"/>
          <w:szCs w:val="22"/>
        </w:rPr>
        <w:t xml:space="preserve"> i odcinki </w:t>
      </w:r>
      <w:r w:rsidRPr="008715A9">
        <w:rPr>
          <w:rFonts w:ascii="Arial" w:hAnsi="Arial" w:cs="Arial"/>
          <w:sz w:val="22"/>
          <w:szCs w:val="22"/>
        </w:rPr>
        <w:t xml:space="preserve">oraz </w:t>
      </w:r>
      <w:r w:rsidR="00C56BD6" w:rsidRPr="008715A9">
        <w:rPr>
          <w:rFonts w:ascii="Arial" w:hAnsi="Arial" w:cs="Arial"/>
          <w:sz w:val="22"/>
          <w:szCs w:val="22"/>
        </w:rPr>
        <w:t xml:space="preserve">zakres </w:t>
      </w:r>
      <w:r w:rsidR="00B36783" w:rsidRPr="008715A9">
        <w:rPr>
          <w:rFonts w:ascii="Arial" w:hAnsi="Arial" w:cs="Arial"/>
          <w:sz w:val="22"/>
          <w:szCs w:val="22"/>
        </w:rPr>
        <w:t>w</w:t>
      </w:r>
      <w:r w:rsidR="009F777A" w:rsidRPr="008715A9">
        <w:rPr>
          <w:rFonts w:ascii="Arial" w:hAnsi="Arial" w:cs="Arial"/>
          <w:sz w:val="22"/>
          <w:szCs w:val="22"/>
        </w:rPr>
        <w:t> </w:t>
      </w:r>
      <w:r w:rsidR="00B36783" w:rsidRPr="008715A9">
        <w:rPr>
          <w:rFonts w:ascii="Arial" w:hAnsi="Arial" w:cs="Arial"/>
          <w:sz w:val="22"/>
          <w:szCs w:val="22"/>
        </w:rPr>
        <w:t>odniesieniu do</w:t>
      </w:r>
      <w:r w:rsidR="00C56BD6" w:rsidRPr="008715A9">
        <w:rPr>
          <w:rFonts w:ascii="Arial" w:hAnsi="Arial" w:cs="Arial"/>
          <w:sz w:val="22"/>
          <w:szCs w:val="22"/>
        </w:rPr>
        <w:t xml:space="preserve"> </w:t>
      </w:r>
      <w:r w:rsidRPr="008715A9">
        <w:rPr>
          <w:rFonts w:ascii="Arial" w:hAnsi="Arial" w:cs="Arial"/>
          <w:sz w:val="22"/>
          <w:szCs w:val="22"/>
        </w:rPr>
        <w:t>kilometr</w:t>
      </w:r>
      <w:r w:rsidR="00C56BD6" w:rsidRPr="008715A9">
        <w:rPr>
          <w:rFonts w:ascii="Arial" w:hAnsi="Arial" w:cs="Arial"/>
          <w:sz w:val="22"/>
          <w:szCs w:val="22"/>
        </w:rPr>
        <w:t>acj</w:t>
      </w:r>
      <w:r w:rsidR="00B36783" w:rsidRPr="008715A9">
        <w:rPr>
          <w:rFonts w:ascii="Arial" w:hAnsi="Arial" w:cs="Arial"/>
          <w:sz w:val="22"/>
          <w:szCs w:val="22"/>
        </w:rPr>
        <w:t>i</w:t>
      </w:r>
      <w:r w:rsidR="00C56BD6" w:rsidRPr="008715A9">
        <w:rPr>
          <w:rFonts w:ascii="Arial" w:hAnsi="Arial" w:cs="Arial"/>
          <w:sz w:val="22"/>
          <w:szCs w:val="22"/>
        </w:rPr>
        <w:t xml:space="preserve"> linii kolejowych</w:t>
      </w:r>
      <w:r w:rsidR="00013F98">
        <w:rPr>
          <w:rFonts w:ascii="Arial" w:hAnsi="Arial" w:cs="Arial"/>
          <w:sz w:val="22"/>
          <w:szCs w:val="22"/>
        </w:rPr>
        <w:t>.</w:t>
      </w:r>
    </w:p>
    <w:p w14:paraId="17F01EE4" w14:textId="05763004" w:rsidR="00A10E0A" w:rsidRPr="008715A9" w:rsidRDefault="00BD0A70" w:rsidP="00B673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br w:type="page"/>
      </w:r>
      <w:r w:rsidR="00A10E0A" w:rsidRPr="008715A9">
        <w:rPr>
          <w:rFonts w:ascii="Arial" w:hAnsi="Arial" w:cs="Arial"/>
          <w:b/>
          <w:sz w:val="22"/>
          <w:szCs w:val="22"/>
        </w:rPr>
        <w:lastRenderedPageBreak/>
        <w:t>Do wniosku dołączam*</w:t>
      </w:r>
      <w:r w:rsidR="00A10E0A" w:rsidRPr="008715A9">
        <w:rPr>
          <w:rFonts w:ascii="Arial" w:hAnsi="Arial" w:cs="Arial"/>
          <w:i/>
          <w:sz w:val="22"/>
          <w:szCs w:val="22"/>
        </w:rPr>
        <w:t xml:space="preserve"> (Dokumenty wskazane w pkt 2-5 dołącza</w:t>
      </w:r>
      <w:r w:rsidR="007E63B7" w:rsidRPr="008715A9">
        <w:rPr>
          <w:rFonts w:ascii="Arial" w:hAnsi="Arial" w:cs="Arial"/>
          <w:i/>
          <w:sz w:val="22"/>
          <w:szCs w:val="22"/>
        </w:rPr>
        <w:t xml:space="preserve"> się jeżeli jest taka potrzeba)</w:t>
      </w:r>
      <w:r w:rsidR="00A10E0A" w:rsidRPr="008715A9">
        <w:rPr>
          <w:rFonts w:ascii="Arial" w:hAnsi="Arial" w:cs="Arial"/>
          <w:b/>
          <w:sz w:val="22"/>
          <w:szCs w:val="22"/>
        </w:rPr>
        <w:t>:</w:t>
      </w:r>
    </w:p>
    <w:p w14:paraId="71DDBC49" w14:textId="77777777" w:rsidR="00A10E0A" w:rsidRPr="008715A9" w:rsidRDefault="00A10E0A" w:rsidP="00B673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8D23D8" w14:textId="77777777" w:rsidR="00A10E0A" w:rsidRPr="008715A9" w:rsidRDefault="00A10E0A" w:rsidP="00B6739C">
      <w:pPr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załącznik graficzny zawierający zaznaczony zakres inwestycji na mapie w odniesieniu do ewidencji gruntów i budynków oraz układu torowego;</w:t>
      </w:r>
    </w:p>
    <w:p w14:paraId="5BA501E3" w14:textId="77777777" w:rsidR="00A10E0A" w:rsidRPr="008715A9" w:rsidRDefault="00A10E0A" w:rsidP="00B6739C">
      <w:pPr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2"/>
          <w:szCs w:val="22"/>
          <w:vertAlign w:val="superscript"/>
        </w:rPr>
      </w:pPr>
      <w:r w:rsidRPr="008715A9">
        <w:rPr>
          <w:rFonts w:ascii="Arial" w:hAnsi="Arial" w:cs="Arial"/>
          <w:sz w:val="22"/>
          <w:szCs w:val="22"/>
        </w:rPr>
        <w:t>projekt zagospodarowania działki lub terenu;</w:t>
      </w:r>
    </w:p>
    <w:p w14:paraId="64465B4C" w14:textId="77777777" w:rsidR="00A10E0A" w:rsidRPr="008715A9" w:rsidRDefault="00A10E0A" w:rsidP="00B6739C">
      <w:pPr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2"/>
          <w:szCs w:val="22"/>
          <w:vertAlign w:val="superscript"/>
        </w:rPr>
      </w:pPr>
      <w:r w:rsidRPr="008715A9">
        <w:rPr>
          <w:rFonts w:ascii="Arial" w:hAnsi="Arial" w:cs="Arial"/>
          <w:sz w:val="22"/>
          <w:szCs w:val="22"/>
        </w:rPr>
        <w:t>dokument stwierdzający udzielenie ewentualnego pełnomocnictwa (wraz z dowodem uiszczenia opłaty skarbowej za jego udzielenie);</w:t>
      </w:r>
    </w:p>
    <w:p w14:paraId="7A2959C8" w14:textId="77777777" w:rsidR="00A10E0A" w:rsidRPr="008715A9" w:rsidRDefault="00A10E0A" w:rsidP="00B6739C">
      <w:pPr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2"/>
          <w:szCs w:val="22"/>
          <w:vertAlign w:val="superscript"/>
        </w:rPr>
      </w:pPr>
      <w:r w:rsidRPr="008715A9">
        <w:rPr>
          <w:rFonts w:ascii="Arial" w:hAnsi="Arial" w:cs="Arial"/>
          <w:sz w:val="22"/>
          <w:szCs w:val="22"/>
        </w:rPr>
        <w:t>przekroje poprzeczne z rzędnymi w przypadku inwestycji przecinających linie kolejowe (będących w kolizji z infrastrukturą linii kolejowej);</w:t>
      </w:r>
    </w:p>
    <w:p w14:paraId="17C2CB9B" w14:textId="64DBEAE6" w:rsidR="00C56BD6" w:rsidRPr="008715A9" w:rsidRDefault="00C56BD6" w:rsidP="00B6739C">
      <w:pPr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2"/>
          <w:szCs w:val="22"/>
          <w:vertAlign w:val="superscript"/>
        </w:rPr>
      </w:pPr>
      <w:r w:rsidRPr="008715A9">
        <w:rPr>
          <w:rFonts w:ascii="Arial" w:hAnsi="Arial" w:cs="Arial"/>
          <w:sz w:val="22"/>
          <w:szCs w:val="22"/>
        </w:rPr>
        <w:t xml:space="preserve">harmonogram realizacji prac ze wskazaniem poszczególnych etapów </w:t>
      </w:r>
      <w:r w:rsidR="00B36783" w:rsidRPr="008715A9">
        <w:rPr>
          <w:rFonts w:ascii="Arial" w:hAnsi="Arial" w:cs="Arial"/>
          <w:sz w:val="22"/>
          <w:szCs w:val="22"/>
        </w:rPr>
        <w:t>robót</w:t>
      </w:r>
      <w:r w:rsidRPr="008715A9">
        <w:rPr>
          <w:rFonts w:ascii="Arial" w:hAnsi="Arial" w:cs="Arial"/>
          <w:sz w:val="22"/>
          <w:szCs w:val="22"/>
        </w:rPr>
        <w:t xml:space="preserve"> mających wpływ na prowadzenie ruchu kolejowego,</w:t>
      </w:r>
    </w:p>
    <w:p w14:paraId="1F66526E" w14:textId="1BFF25A1" w:rsidR="00A10E0A" w:rsidRPr="008715A9" w:rsidRDefault="00A10E0A" w:rsidP="00B6739C">
      <w:pPr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2"/>
          <w:szCs w:val="22"/>
          <w:vertAlign w:val="superscript"/>
        </w:rPr>
      </w:pPr>
      <w:r w:rsidRPr="008715A9">
        <w:rPr>
          <w:rFonts w:ascii="Arial" w:hAnsi="Arial" w:cs="Arial"/>
          <w:sz w:val="22"/>
          <w:szCs w:val="22"/>
        </w:rPr>
        <w:t>inne dokumenty zależne od rodzaju i zakresu planowanej inwestycji zewnętrznej (np. operat akustyczny dla inwestycji podlegającej ochronie a</w:t>
      </w:r>
      <w:r w:rsidR="000E3CA2" w:rsidRPr="008715A9">
        <w:rPr>
          <w:rFonts w:ascii="Arial" w:hAnsi="Arial" w:cs="Arial"/>
          <w:sz w:val="22"/>
          <w:szCs w:val="22"/>
        </w:rPr>
        <w:t>kustycznej, projekt rozwiązań i </w:t>
      </w:r>
      <w:r w:rsidRPr="008715A9">
        <w:rPr>
          <w:rFonts w:ascii="Arial" w:hAnsi="Arial" w:cs="Arial"/>
          <w:sz w:val="22"/>
          <w:szCs w:val="22"/>
        </w:rPr>
        <w:t>zabezpieczeń planowanej inwestycji).</w:t>
      </w:r>
    </w:p>
    <w:p w14:paraId="227183FB" w14:textId="77777777" w:rsidR="00C619DE" w:rsidRPr="008715A9" w:rsidRDefault="00A10E0A" w:rsidP="00C619DE">
      <w:pPr>
        <w:spacing w:before="960" w:after="480" w:line="360" w:lineRule="auto"/>
        <w:ind w:firstLine="5528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i/>
          <w:sz w:val="22"/>
          <w:szCs w:val="22"/>
        </w:rPr>
        <w:t>wnioskodawcy lub pełnomocnika</w:t>
      </w:r>
    </w:p>
    <w:p w14:paraId="4494E014" w14:textId="4A9DCA95" w:rsidR="00A10E0A" w:rsidRPr="008715A9" w:rsidRDefault="00A10E0A" w:rsidP="00C619DE">
      <w:pPr>
        <w:spacing w:before="960" w:after="480" w:line="360" w:lineRule="auto"/>
        <w:ind w:firstLine="3969"/>
        <w:rPr>
          <w:rFonts w:ascii="Arial" w:hAnsi="Arial" w:cs="Arial"/>
          <w:b/>
          <w:sz w:val="22"/>
          <w:szCs w:val="22"/>
        </w:rPr>
      </w:pPr>
      <w:r w:rsidRPr="008715A9">
        <w:rPr>
          <w:rFonts w:ascii="Arial" w:hAnsi="Arial" w:cs="Arial"/>
          <w:b/>
          <w:sz w:val="22"/>
          <w:szCs w:val="22"/>
        </w:rPr>
        <w:t>POUCZENIE</w:t>
      </w:r>
    </w:p>
    <w:p w14:paraId="1E653BF4" w14:textId="0C18C2E7" w:rsidR="00A10E0A" w:rsidRPr="008715A9" w:rsidRDefault="00C96A48" w:rsidP="00B6739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Z</w:t>
      </w:r>
      <w:r w:rsidR="00A10E0A" w:rsidRPr="008715A9">
        <w:rPr>
          <w:rFonts w:ascii="Arial" w:hAnsi="Arial" w:cs="Arial"/>
          <w:sz w:val="22"/>
          <w:szCs w:val="22"/>
        </w:rPr>
        <w:t>god</w:t>
      </w:r>
      <w:r w:rsidRPr="008715A9">
        <w:rPr>
          <w:rFonts w:ascii="Arial" w:hAnsi="Arial" w:cs="Arial"/>
          <w:sz w:val="22"/>
          <w:szCs w:val="22"/>
        </w:rPr>
        <w:t>a</w:t>
      </w:r>
      <w:r w:rsidR="00A10E0A" w:rsidRPr="008715A9">
        <w:rPr>
          <w:rFonts w:ascii="Arial" w:hAnsi="Arial" w:cs="Arial"/>
          <w:sz w:val="22"/>
          <w:szCs w:val="22"/>
        </w:rPr>
        <w:t xml:space="preserve"> na odstępstwo od przepisów ustawy o transporcie kolejowym może zostać udzielona </w:t>
      </w:r>
      <w:r w:rsidR="000E3CA2" w:rsidRPr="008715A9">
        <w:rPr>
          <w:rFonts w:ascii="Arial" w:hAnsi="Arial" w:cs="Arial"/>
          <w:b/>
          <w:sz w:val="22"/>
          <w:szCs w:val="22"/>
        </w:rPr>
        <w:t>tylko w </w:t>
      </w:r>
      <w:r w:rsidR="00A10E0A" w:rsidRPr="008715A9">
        <w:rPr>
          <w:rFonts w:ascii="Arial" w:hAnsi="Arial" w:cs="Arial"/>
          <w:b/>
          <w:sz w:val="22"/>
          <w:szCs w:val="22"/>
        </w:rPr>
        <w:t>przypadkach szczególnie uzasadnionych.</w:t>
      </w:r>
      <w:r w:rsidR="00A10E0A" w:rsidRPr="008715A9">
        <w:rPr>
          <w:rFonts w:ascii="Arial" w:hAnsi="Arial" w:cs="Arial"/>
          <w:sz w:val="22"/>
          <w:szCs w:val="22"/>
        </w:rPr>
        <w:t xml:space="preserve"> </w:t>
      </w:r>
      <w:r w:rsidRPr="008715A9">
        <w:rPr>
          <w:rFonts w:ascii="Arial" w:hAnsi="Arial" w:cs="Arial"/>
          <w:sz w:val="22"/>
          <w:szCs w:val="22"/>
        </w:rPr>
        <w:t xml:space="preserve">Zgodę na odstępstwo udziela właściwy organ administracji architektoniczno-budowlanej. PKP Polskie Linie Kolejowe S.A. jako zarządca narodowej sieci linii kolejowych są właściwe do udzielania opinii do zgody na odstępstwo od przepisów ustawy o transporcie kolejowym. Udzielane odstępstwo </w:t>
      </w:r>
      <w:r w:rsidR="00A10E0A" w:rsidRPr="008715A9">
        <w:rPr>
          <w:rFonts w:ascii="Arial" w:hAnsi="Arial" w:cs="Arial"/>
          <w:sz w:val="22"/>
          <w:szCs w:val="22"/>
        </w:rPr>
        <w:t>nie może powodować zagrożenia bezpieczeństwa ruchu kolejowego lub zakłócać eksploatacji i działania urządzeń związanych z prowadzeniem ruchu kolejowego.</w:t>
      </w:r>
      <w:r w:rsidR="00412FD1" w:rsidRPr="008715A9">
        <w:rPr>
          <w:rFonts w:ascii="Arial" w:hAnsi="Arial" w:cs="Arial"/>
          <w:sz w:val="22"/>
          <w:szCs w:val="22"/>
        </w:rPr>
        <w:t xml:space="preserve"> PKP Polskie Linie Kolejowe S.A. informuje, że ryzyko lokalizowania inwestycji w</w:t>
      </w:r>
      <w:r w:rsidR="000E3CA2" w:rsidRPr="008715A9">
        <w:rPr>
          <w:rFonts w:ascii="Arial" w:hAnsi="Arial" w:cs="Arial"/>
          <w:sz w:val="22"/>
          <w:szCs w:val="22"/>
        </w:rPr>
        <w:t> </w:t>
      </w:r>
      <w:r w:rsidR="00CB1F60" w:rsidRPr="008715A9">
        <w:rPr>
          <w:rFonts w:ascii="Arial" w:hAnsi="Arial" w:cs="Arial"/>
          <w:sz w:val="22"/>
          <w:szCs w:val="22"/>
        </w:rPr>
        <w:t>sąsiedztwie linii kolejowej, w </w:t>
      </w:r>
      <w:r w:rsidR="00412FD1" w:rsidRPr="008715A9">
        <w:rPr>
          <w:rFonts w:ascii="Arial" w:hAnsi="Arial" w:cs="Arial"/>
          <w:sz w:val="22"/>
          <w:szCs w:val="22"/>
        </w:rPr>
        <w:t>aspekcie ewentualnych uciążliwości generowanych przez infrastrukturę kolejową oraz powstających w skutek modernizacji linii kolejowych ponosi Inwestor.</w:t>
      </w:r>
    </w:p>
    <w:p w14:paraId="634F8F86" w14:textId="3F53C401" w:rsidR="00190930" w:rsidRPr="008715A9" w:rsidRDefault="00A10E0A" w:rsidP="00B6739C">
      <w:pPr>
        <w:spacing w:before="360" w:line="360" w:lineRule="auto"/>
        <w:rPr>
          <w:rFonts w:ascii="Arial" w:hAnsi="Arial" w:cs="Arial"/>
          <w:i/>
          <w:sz w:val="22"/>
          <w:szCs w:val="22"/>
        </w:rPr>
      </w:pPr>
      <w:r w:rsidRPr="008715A9">
        <w:rPr>
          <w:rFonts w:ascii="Arial" w:hAnsi="Arial" w:cs="Arial"/>
          <w:sz w:val="22"/>
          <w:szCs w:val="22"/>
        </w:rPr>
        <w:t>*</w:t>
      </w:r>
      <w:r w:rsidR="00CB1F60" w:rsidRPr="008715A9">
        <w:rPr>
          <w:rFonts w:ascii="Arial" w:hAnsi="Arial" w:cs="Arial"/>
          <w:i/>
          <w:sz w:val="22"/>
          <w:szCs w:val="22"/>
        </w:rPr>
        <w:t xml:space="preserve"> </w:t>
      </w:r>
      <w:r w:rsidRPr="008715A9">
        <w:rPr>
          <w:rFonts w:ascii="Arial" w:hAnsi="Arial" w:cs="Arial"/>
          <w:i/>
          <w:sz w:val="22"/>
          <w:szCs w:val="22"/>
        </w:rPr>
        <w:t>niepotrzebne skreślić</w:t>
      </w:r>
    </w:p>
    <w:sectPr w:rsidR="00190930" w:rsidRPr="008715A9" w:rsidSect="002A4490">
      <w:footerReference w:type="default" r:id="rId11"/>
      <w:pgSz w:w="11906" w:h="16838"/>
      <w:pgMar w:top="1440" w:right="1080" w:bottom="1440" w:left="108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9149" w14:textId="77777777" w:rsidR="00BC65B7" w:rsidRDefault="00BC65B7" w:rsidP="00D05AFC">
      <w:r>
        <w:separator/>
      </w:r>
    </w:p>
  </w:endnote>
  <w:endnote w:type="continuationSeparator" w:id="0">
    <w:p w14:paraId="32F98A75" w14:textId="77777777" w:rsidR="00BC65B7" w:rsidRDefault="00BC65B7" w:rsidP="00D05AFC">
      <w:r>
        <w:continuationSeparator/>
      </w:r>
    </w:p>
  </w:endnote>
  <w:endnote w:type="continuationNotice" w:id="1">
    <w:p w14:paraId="2A96A2A6" w14:textId="77777777" w:rsidR="00BC65B7" w:rsidRDefault="00BC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63341"/>
      <w:docPartObj>
        <w:docPartGallery w:val="Page Numbers (Bottom of Page)"/>
        <w:docPartUnique/>
      </w:docPartObj>
    </w:sdtPr>
    <w:sdtContent>
      <w:p w14:paraId="7A458CA9" w14:textId="01C08292" w:rsidR="0044553A" w:rsidRDefault="004455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FF8" w:rsidRPr="00001FF8">
          <w:rPr>
            <w:noProof/>
            <w:lang w:val="pl-PL"/>
          </w:rPr>
          <w:t>4</w:t>
        </w:r>
        <w:r>
          <w:fldChar w:fldCharType="end"/>
        </w:r>
      </w:p>
    </w:sdtContent>
  </w:sdt>
  <w:p w14:paraId="593227BA" w14:textId="77777777" w:rsidR="0044553A" w:rsidRPr="00E47F1A" w:rsidRDefault="00445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88AC" w14:textId="77777777" w:rsidR="00BC65B7" w:rsidRDefault="00BC65B7" w:rsidP="00D05AFC">
      <w:r>
        <w:separator/>
      </w:r>
    </w:p>
  </w:footnote>
  <w:footnote w:type="continuationSeparator" w:id="0">
    <w:p w14:paraId="331C7CD2" w14:textId="77777777" w:rsidR="00BC65B7" w:rsidRDefault="00BC65B7" w:rsidP="00D05AFC">
      <w:r>
        <w:continuationSeparator/>
      </w:r>
    </w:p>
  </w:footnote>
  <w:footnote w:type="continuationNotice" w:id="1">
    <w:p w14:paraId="38FC43C9" w14:textId="77777777" w:rsidR="00BC65B7" w:rsidRDefault="00BC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E1F"/>
    <w:multiLevelType w:val="hybridMultilevel"/>
    <w:tmpl w:val="9F62D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53017D"/>
    <w:multiLevelType w:val="hybridMultilevel"/>
    <w:tmpl w:val="8F82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6322"/>
    <w:multiLevelType w:val="multilevel"/>
    <w:tmpl w:val="F334BDF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83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5DD302E"/>
    <w:multiLevelType w:val="hybridMultilevel"/>
    <w:tmpl w:val="0D2A588C"/>
    <w:lvl w:ilvl="0" w:tplc="1C986F1A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BA15146"/>
    <w:multiLevelType w:val="hybridMultilevel"/>
    <w:tmpl w:val="3416BC7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3B142C"/>
    <w:multiLevelType w:val="multilevel"/>
    <w:tmpl w:val="5CCC9BA0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83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27B3527"/>
    <w:multiLevelType w:val="hybridMultilevel"/>
    <w:tmpl w:val="CFCA19BA"/>
    <w:lvl w:ilvl="0" w:tplc="E0B07D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8322EB8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1B9A"/>
    <w:multiLevelType w:val="hybridMultilevel"/>
    <w:tmpl w:val="EFA8BF02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70C6992"/>
    <w:multiLevelType w:val="hybridMultilevel"/>
    <w:tmpl w:val="8C5AD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7BCC"/>
    <w:multiLevelType w:val="hybridMultilevel"/>
    <w:tmpl w:val="EFA8BF02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AEF75D7"/>
    <w:multiLevelType w:val="hybridMultilevel"/>
    <w:tmpl w:val="9F62D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186D4B"/>
    <w:multiLevelType w:val="hybridMultilevel"/>
    <w:tmpl w:val="8BF0EBBA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667D3"/>
    <w:multiLevelType w:val="hybridMultilevel"/>
    <w:tmpl w:val="B97EC972"/>
    <w:lvl w:ilvl="0" w:tplc="2BA26304">
      <w:start w:val="1"/>
      <w:numFmt w:val="decimal"/>
      <w:lvlText w:val="%1)"/>
      <w:lvlJc w:val="left"/>
      <w:pPr>
        <w:ind w:left="3763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62AD"/>
    <w:multiLevelType w:val="multilevel"/>
    <w:tmpl w:val="C700EEF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83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3CB4D76"/>
    <w:multiLevelType w:val="multilevel"/>
    <w:tmpl w:val="C700EEF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83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43963C1"/>
    <w:multiLevelType w:val="hybridMultilevel"/>
    <w:tmpl w:val="1236F3E2"/>
    <w:lvl w:ilvl="0" w:tplc="FDEABE5A">
      <w:start w:val="1"/>
      <w:numFmt w:val="decimal"/>
      <w:lvlText w:val="§ %1."/>
      <w:lvlJc w:val="left"/>
      <w:pPr>
        <w:ind w:left="5322" w:hanging="360"/>
      </w:pPr>
      <w:rPr>
        <w:rFonts w:hint="default"/>
      </w:rPr>
    </w:lvl>
    <w:lvl w:ilvl="1" w:tplc="F8322EB8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F3DBD"/>
    <w:multiLevelType w:val="hybridMultilevel"/>
    <w:tmpl w:val="8BF0EBBA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4E17"/>
    <w:multiLevelType w:val="hybridMultilevel"/>
    <w:tmpl w:val="682837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E87668"/>
    <w:multiLevelType w:val="hybridMultilevel"/>
    <w:tmpl w:val="29783A6E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54677"/>
    <w:multiLevelType w:val="hybridMultilevel"/>
    <w:tmpl w:val="EFA8BF02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50761AE"/>
    <w:multiLevelType w:val="hybridMultilevel"/>
    <w:tmpl w:val="29783A6E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C6AA9"/>
    <w:multiLevelType w:val="hybridMultilevel"/>
    <w:tmpl w:val="9F62D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257982"/>
    <w:multiLevelType w:val="hybridMultilevel"/>
    <w:tmpl w:val="682837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C21266"/>
    <w:multiLevelType w:val="hybridMultilevel"/>
    <w:tmpl w:val="3D822172"/>
    <w:lvl w:ilvl="0" w:tplc="EDF09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8A0470"/>
    <w:multiLevelType w:val="hybridMultilevel"/>
    <w:tmpl w:val="D9181E66"/>
    <w:lvl w:ilvl="0" w:tplc="1C986F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E4E06"/>
    <w:multiLevelType w:val="hybridMultilevel"/>
    <w:tmpl w:val="BC48C26E"/>
    <w:lvl w:ilvl="0" w:tplc="FE06E2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850D6"/>
    <w:multiLevelType w:val="hybridMultilevel"/>
    <w:tmpl w:val="8BF0EBBA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2E5F"/>
    <w:multiLevelType w:val="hybridMultilevel"/>
    <w:tmpl w:val="519C39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306237"/>
    <w:multiLevelType w:val="hybridMultilevel"/>
    <w:tmpl w:val="45B0C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C82B1B"/>
    <w:multiLevelType w:val="hybridMultilevel"/>
    <w:tmpl w:val="8BF0EBBA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E2351"/>
    <w:multiLevelType w:val="hybridMultilevel"/>
    <w:tmpl w:val="D384FBE8"/>
    <w:lvl w:ilvl="0" w:tplc="954CEE2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8624A"/>
    <w:multiLevelType w:val="hybridMultilevel"/>
    <w:tmpl w:val="29783A6E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C38F1"/>
    <w:multiLevelType w:val="hybridMultilevel"/>
    <w:tmpl w:val="08E22DE6"/>
    <w:lvl w:ilvl="0" w:tplc="458A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80D"/>
    <w:multiLevelType w:val="hybridMultilevel"/>
    <w:tmpl w:val="DBB44C84"/>
    <w:lvl w:ilvl="0" w:tplc="0B72841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CFD5077"/>
    <w:multiLevelType w:val="hybridMultilevel"/>
    <w:tmpl w:val="AB88279E"/>
    <w:lvl w:ilvl="0" w:tplc="2B7CA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585691">
    <w:abstractNumId w:val="5"/>
  </w:num>
  <w:num w:numId="2" w16cid:durableId="523514660">
    <w:abstractNumId w:val="31"/>
  </w:num>
  <w:num w:numId="3" w16cid:durableId="914321617">
    <w:abstractNumId w:val="2"/>
  </w:num>
  <w:num w:numId="4" w16cid:durableId="2056812985">
    <w:abstractNumId w:val="33"/>
  </w:num>
  <w:num w:numId="5" w16cid:durableId="1062289388">
    <w:abstractNumId w:val="15"/>
  </w:num>
  <w:num w:numId="6" w16cid:durableId="1554847863">
    <w:abstractNumId w:val="12"/>
  </w:num>
  <w:num w:numId="7" w16cid:durableId="759523583">
    <w:abstractNumId w:val="6"/>
  </w:num>
  <w:num w:numId="8" w16cid:durableId="279921464">
    <w:abstractNumId w:val="30"/>
  </w:num>
  <w:num w:numId="9" w16cid:durableId="2047097875">
    <w:abstractNumId w:val="23"/>
  </w:num>
  <w:num w:numId="10" w16cid:durableId="1588731399">
    <w:abstractNumId w:val="35"/>
  </w:num>
  <w:num w:numId="11" w16cid:durableId="2105028094">
    <w:abstractNumId w:val="34"/>
  </w:num>
  <w:num w:numId="12" w16cid:durableId="275866703">
    <w:abstractNumId w:val="13"/>
  </w:num>
  <w:num w:numId="13" w16cid:durableId="1428428187">
    <w:abstractNumId w:val="22"/>
  </w:num>
  <w:num w:numId="14" w16cid:durableId="2091997611">
    <w:abstractNumId w:val="29"/>
  </w:num>
  <w:num w:numId="15" w16cid:durableId="1306083300">
    <w:abstractNumId w:val="19"/>
  </w:num>
  <w:num w:numId="16" w16cid:durableId="1603609141">
    <w:abstractNumId w:val="10"/>
  </w:num>
  <w:num w:numId="17" w16cid:durableId="293602391">
    <w:abstractNumId w:val="26"/>
  </w:num>
  <w:num w:numId="18" w16cid:durableId="1796218495">
    <w:abstractNumId w:val="32"/>
  </w:num>
  <w:num w:numId="19" w16cid:durableId="298342148">
    <w:abstractNumId w:val="18"/>
  </w:num>
  <w:num w:numId="20" w16cid:durableId="269240884">
    <w:abstractNumId w:val="20"/>
  </w:num>
  <w:num w:numId="21" w16cid:durableId="984511241">
    <w:abstractNumId w:val="17"/>
  </w:num>
  <w:num w:numId="22" w16cid:durableId="1685740254">
    <w:abstractNumId w:val="9"/>
  </w:num>
  <w:num w:numId="23" w16cid:durableId="126822985">
    <w:abstractNumId w:val="21"/>
  </w:num>
  <w:num w:numId="24" w16cid:durableId="1654412827">
    <w:abstractNumId w:val="16"/>
  </w:num>
  <w:num w:numId="25" w16cid:durableId="1526675351">
    <w:abstractNumId w:val="7"/>
  </w:num>
  <w:num w:numId="26" w16cid:durableId="1574927801">
    <w:abstractNumId w:val="0"/>
  </w:num>
  <w:num w:numId="27" w16cid:durableId="1967273915">
    <w:abstractNumId w:val="8"/>
  </w:num>
  <w:num w:numId="28" w16cid:durableId="807210780">
    <w:abstractNumId w:val="1"/>
  </w:num>
  <w:num w:numId="29" w16cid:durableId="2143842013">
    <w:abstractNumId w:val="28"/>
  </w:num>
  <w:num w:numId="30" w16cid:durableId="650864345">
    <w:abstractNumId w:val="25"/>
  </w:num>
  <w:num w:numId="31" w16cid:durableId="564100846">
    <w:abstractNumId w:val="3"/>
  </w:num>
  <w:num w:numId="32" w16cid:durableId="110325988">
    <w:abstractNumId w:val="24"/>
  </w:num>
  <w:num w:numId="33" w16cid:durableId="274294718">
    <w:abstractNumId w:val="14"/>
  </w:num>
  <w:num w:numId="34" w16cid:durableId="1096361738">
    <w:abstractNumId w:val="27"/>
  </w:num>
  <w:num w:numId="35" w16cid:durableId="1080833992">
    <w:abstractNumId w:val="4"/>
  </w:num>
  <w:num w:numId="36" w16cid:durableId="310908737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FC"/>
    <w:rsid w:val="00000E46"/>
    <w:rsid w:val="00000EBB"/>
    <w:rsid w:val="00001FF8"/>
    <w:rsid w:val="0001054D"/>
    <w:rsid w:val="00012D97"/>
    <w:rsid w:val="00013F98"/>
    <w:rsid w:val="00014CBD"/>
    <w:rsid w:val="00015664"/>
    <w:rsid w:val="00015CA5"/>
    <w:rsid w:val="00015E7A"/>
    <w:rsid w:val="00016131"/>
    <w:rsid w:val="00017808"/>
    <w:rsid w:val="00021DDD"/>
    <w:rsid w:val="0002439D"/>
    <w:rsid w:val="0002482D"/>
    <w:rsid w:val="00025326"/>
    <w:rsid w:val="000264E7"/>
    <w:rsid w:val="00026A0E"/>
    <w:rsid w:val="00026FF8"/>
    <w:rsid w:val="00027254"/>
    <w:rsid w:val="000279E8"/>
    <w:rsid w:val="00030979"/>
    <w:rsid w:val="00031244"/>
    <w:rsid w:val="00031B19"/>
    <w:rsid w:val="00031C7D"/>
    <w:rsid w:val="00032EF5"/>
    <w:rsid w:val="00036AD0"/>
    <w:rsid w:val="00036D59"/>
    <w:rsid w:val="00037A2A"/>
    <w:rsid w:val="00043C86"/>
    <w:rsid w:val="00045870"/>
    <w:rsid w:val="00046145"/>
    <w:rsid w:val="000476D4"/>
    <w:rsid w:val="00051E6E"/>
    <w:rsid w:val="000522CD"/>
    <w:rsid w:val="00053506"/>
    <w:rsid w:val="0005441A"/>
    <w:rsid w:val="00054A8D"/>
    <w:rsid w:val="00055575"/>
    <w:rsid w:val="00063B7E"/>
    <w:rsid w:val="000648FE"/>
    <w:rsid w:val="00066565"/>
    <w:rsid w:val="0006739D"/>
    <w:rsid w:val="0006795B"/>
    <w:rsid w:val="00073939"/>
    <w:rsid w:val="00073CC9"/>
    <w:rsid w:val="00074F76"/>
    <w:rsid w:val="00075F49"/>
    <w:rsid w:val="0007631E"/>
    <w:rsid w:val="0007758B"/>
    <w:rsid w:val="00077E4C"/>
    <w:rsid w:val="00077EE3"/>
    <w:rsid w:val="00080C9E"/>
    <w:rsid w:val="00080F70"/>
    <w:rsid w:val="0008124B"/>
    <w:rsid w:val="000824F2"/>
    <w:rsid w:val="0008457A"/>
    <w:rsid w:val="00085381"/>
    <w:rsid w:val="000859B4"/>
    <w:rsid w:val="00090902"/>
    <w:rsid w:val="00090FDC"/>
    <w:rsid w:val="000931C2"/>
    <w:rsid w:val="00093290"/>
    <w:rsid w:val="00097000"/>
    <w:rsid w:val="000A0CB2"/>
    <w:rsid w:val="000A1027"/>
    <w:rsid w:val="000A1754"/>
    <w:rsid w:val="000A23A6"/>
    <w:rsid w:val="000A26B9"/>
    <w:rsid w:val="000A3565"/>
    <w:rsid w:val="000A35A5"/>
    <w:rsid w:val="000A3726"/>
    <w:rsid w:val="000A4673"/>
    <w:rsid w:val="000A4814"/>
    <w:rsid w:val="000A5406"/>
    <w:rsid w:val="000A555F"/>
    <w:rsid w:val="000A5784"/>
    <w:rsid w:val="000A5B42"/>
    <w:rsid w:val="000A6E15"/>
    <w:rsid w:val="000A74F3"/>
    <w:rsid w:val="000A7D44"/>
    <w:rsid w:val="000B1608"/>
    <w:rsid w:val="000B16BF"/>
    <w:rsid w:val="000B1847"/>
    <w:rsid w:val="000B233B"/>
    <w:rsid w:val="000B279D"/>
    <w:rsid w:val="000B3534"/>
    <w:rsid w:val="000B4326"/>
    <w:rsid w:val="000B48AE"/>
    <w:rsid w:val="000B76E0"/>
    <w:rsid w:val="000C0ABF"/>
    <w:rsid w:val="000C2926"/>
    <w:rsid w:val="000C2FE5"/>
    <w:rsid w:val="000C4CB7"/>
    <w:rsid w:val="000C5528"/>
    <w:rsid w:val="000C7B35"/>
    <w:rsid w:val="000D3010"/>
    <w:rsid w:val="000D57F9"/>
    <w:rsid w:val="000D6242"/>
    <w:rsid w:val="000D6898"/>
    <w:rsid w:val="000D69BA"/>
    <w:rsid w:val="000D6F0B"/>
    <w:rsid w:val="000D7E34"/>
    <w:rsid w:val="000E0C3C"/>
    <w:rsid w:val="000E3CA2"/>
    <w:rsid w:val="000E4EAE"/>
    <w:rsid w:val="000E5B4D"/>
    <w:rsid w:val="000F1A70"/>
    <w:rsid w:val="000F1DCD"/>
    <w:rsid w:val="000F3BE4"/>
    <w:rsid w:val="000F4666"/>
    <w:rsid w:val="000F7ACB"/>
    <w:rsid w:val="0010164B"/>
    <w:rsid w:val="00102E7E"/>
    <w:rsid w:val="0010341C"/>
    <w:rsid w:val="001043E7"/>
    <w:rsid w:val="001076F8"/>
    <w:rsid w:val="00113008"/>
    <w:rsid w:val="001131A4"/>
    <w:rsid w:val="00114E79"/>
    <w:rsid w:val="00115041"/>
    <w:rsid w:val="00116440"/>
    <w:rsid w:val="00116F93"/>
    <w:rsid w:val="00120335"/>
    <w:rsid w:val="00120B3F"/>
    <w:rsid w:val="00121A36"/>
    <w:rsid w:val="00121DA4"/>
    <w:rsid w:val="00121FB9"/>
    <w:rsid w:val="001222F7"/>
    <w:rsid w:val="00127E3D"/>
    <w:rsid w:val="00132373"/>
    <w:rsid w:val="00132940"/>
    <w:rsid w:val="001335DD"/>
    <w:rsid w:val="00134D9B"/>
    <w:rsid w:val="00136546"/>
    <w:rsid w:val="001368BB"/>
    <w:rsid w:val="001369D0"/>
    <w:rsid w:val="00136CAC"/>
    <w:rsid w:val="001377A3"/>
    <w:rsid w:val="001444F2"/>
    <w:rsid w:val="00145A24"/>
    <w:rsid w:val="00147020"/>
    <w:rsid w:val="00150C44"/>
    <w:rsid w:val="001513F2"/>
    <w:rsid w:val="0015152D"/>
    <w:rsid w:val="00152214"/>
    <w:rsid w:val="0015392D"/>
    <w:rsid w:val="00154294"/>
    <w:rsid w:val="00154A25"/>
    <w:rsid w:val="00157B2A"/>
    <w:rsid w:val="001605CE"/>
    <w:rsid w:val="00160607"/>
    <w:rsid w:val="001670BE"/>
    <w:rsid w:val="00170C06"/>
    <w:rsid w:val="001711A3"/>
    <w:rsid w:val="001722A7"/>
    <w:rsid w:val="00172DA6"/>
    <w:rsid w:val="0017422D"/>
    <w:rsid w:val="001767D5"/>
    <w:rsid w:val="0018058D"/>
    <w:rsid w:val="00180BF0"/>
    <w:rsid w:val="00180CAB"/>
    <w:rsid w:val="00180F4D"/>
    <w:rsid w:val="00182A76"/>
    <w:rsid w:val="0018374D"/>
    <w:rsid w:val="00184FF9"/>
    <w:rsid w:val="00185C36"/>
    <w:rsid w:val="00186831"/>
    <w:rsid w:val="001874DF"/>
    <w:rsid w:val="00187B70"/>
    <w:rsid w:val="0019033C"/>
    <w:rsid w:val="00190930"/>
    <w:rsid w:val="00190E31"/>
    <w:rsid w:val="001913A9"/>
    <w:rsid w:val="001918EE"/>
    <w:rsid w:val="00193036"/>
    <w:rsid w:val="00194E6F"/>
    <w:rsid w:val="00196D64"/>
    <w:rsid w:val="00197FE9"/>
    <w:rsid w:val="001A1397"/>
    <w:rsid w:val="001A1457"/>
    <w:rsid w:val="001A2811"/>
    <w:rsid w:val="001A28C6"/>
    <w:rsid w:val="001A32F6"/>
    <w:rsid w:val="001A3B74"/>
    <w:rsid w:val="001A428C"/>
    <w:rsid w:val="001A50B7"/>
    <w:rsid w:val="001A5393"/>
    <w:rsid w:val="001A64D9"/>
    <w:rsid w:val="001A68A6"/>
    <w:rsid w:val="001A7855"/>
    <w:rsid w:val="001B3E3E"/>
    <w:rsid w:val="001B47F7"/>
    <w:rsid w:val="001B4CEE"/>
    <w:rsid w:val="001C0BD9"/>
    <w:rsid w:val="001C1EAA"/>
    <w:rsid w:val="001C41FF"/>
    <w:rsid w:val="001C55CE"/>
    <w:rsid w:val="001C7198"/>
    <w:rsid w:val="001D25F5"/>
    <w:rsid w:val="001D5578"/>
    <w:rsid w:val="001D5F63"/>
    <w:rsid w:val="001D6A44"/>
    <w:rsid w:val="001E02A7"/>
    <w:rsid w:val="001E04D8"/>
    <w:rsid w:val="001E47F4"/>
    <w:rsid w:val="001E57A7"/>
    <w:rsid w:val="001E62A5"/>
    <w:rsid w:val="001E6681"/>
    <w:rsid w:val="001F0562"/>
    <w:rsid w:val="001F166D"/>
    <w:rsid w:val="001F23CF"/>
    <w:rsid w:val="001F2F80"/>
    <w:rsid w:val="001F37A3"/>
    <w:rsid w:val="001F4F50"/>
    <w:rsid w:val="001F4F5A"/>
    <w:rsid w:val="001F5612"/>
    <w:rsid w:val="00200661"/>
    <w:rsid w:val="002016E0"/>
    <w:rsid w:val="00201B98"/>
    <w:rsid w:val="0020224A"/>
    <w:rsid w:val="00202352"/>
    <w:rsid w:val="00202AD6"/>
    <w:rsid w:val="002030BD"/>
    <w:rsid w:val="00204088"/>
    <w:rsid w:val="00205D6E"/>
    <w:rsid w:val="00206071"/>
    <w:rsid w:val="00211F23"/>
    <w:rsid w:val="00211F67"/>
    <w:rsid w:val="00212828"/>
    <w:rsid w:val="00215747"/>
    <w:rsid w:val="00215C7A"/>
    <w:rsid w:val="00216A10"/>
    <w:rsid w:val="002205EB"/>
    <w:rsid w:val="00221AF0"/>
    <w:rsid w:val="002223DA"/>
    <w:rsid w:val="00222F78"/>
    <w:rsid w:val="00223D79"/>
    <w:rsid w:val="00224194"/>
    <w:rsid w:val="002248E4"/>
    <w:rsid w:val="00225D9E"/>
    <w:rsid w:val="00227627"/>
    <w:rsid w:val="00227798"/>
    <w:rsid w:val="00231E65"/>
    <w:rsid w:val="002330BB"/>
    <w:rsid w:val="002341A7"/>
    <w:rsid w:val="00236617"/>
    <w:rsid w:val="00236E44"/>
    <w:rsid w:val="002379C5"/>
    <w:rsid w:val="00241081"/>
    <w:rsid w:val="00241FB9"/>
    <w:rsid w:val="00244097"/>
    <w:rsid w:val="0024438E"/>
    <w:rsid w:val="00244C6A"/>
    <w:rsid w:val="00245BA6"/>
    <w:rsid w:val="00245BF1"/>
    <w:rsid w:val="00247752"/>
    <w:rsid w:val="002500E3"/>
    <w:rsid w:val="0025250A"/>
    <w:rsid w:val="002530BD"/>
    <w:rsid w:val="00253B43"/>
    <w:rsid w:val="00254166"/>
    <w:rsid w:val="00254DD7"/>
    <w:rsid w:val="00256DF0"/>
    <w:rsid w:val="00257E0D"/>
    <w:rsid w:val="0026083C"/>
    <w:rsid w:val="00263398"/>
    <w:rsid w:val="00263AB5"/>
    <w:rsid w:val="002641A2"/>
    <w:rsid w:val="00264481"/>
    <w:rsid w:val="00265E79"/>
    <w:rsid w:val="00266589"/>
    <w:rsid w:val="00266E4A"/>
    <w:rsid w:val="00267FAA"/>
    <w:rsid w:val="002700F5"/>
    <w:rsid w:val="0027397D"/>
    <w:rsid w:val="002748A9"/>
    <w:rsid w:val="002754D3"/>
    <w:rsid w:val="0027750B"/>
    <w:rsid w:val="00277CA9"/>
    <w:rsid w:val="00277F62"/>
    <w:rsid w:val="00283BE8"/>
    <w:rsid w:val="00283E5D"/>
    <w:rsid w:val="002847D2"/>
    <w:rsid w:val="0028568E"/>
    <w:rsid w:val="00285D17"/>
    <w:rsid w:val="002870A9"/>
    <w:rsid w:val="0029280E"/>
    <w:rsid w:val="00293172"/>
    <w:rsid w:val="0029675C"/>
    <w:rsid w:val="002A1452"/>
    <w:rsid w:val="002A153D"/>
    <w:rsid w:val="002A2F76"/>
    <w:rsid w:val="002A3CC2"/>
    <w:rsid w:val="002A4490"/>
    <w:rsid w:val="002A6169"/>
    <w:rsid w:val="002A63CB"/>
    <w:rsid w:val="002B37E1"/>
    <w:rsid w:val="002B4E51"/>
    <w:rsid w:val="002B58C1"/>
    <w:rsid w:val="002B60C0"/>
    <w:rsid w:val="002B780D"/>
    <w:rsid w:val="002B7C16"/>
    <w:rsid w:val="002C07E4"/>
    <w:rsid w:val="002C20AB"/>
    <w:rsid w:val="002C2D5E"/>
    <w:rsid w:val="002C40C8"/>
    <w:rsid w:val="002C6060"/>
    <w:rsid w:val="002C763A"/>
    <w:rsid w:val="002C7ADB"/>
    <w:rsid w:val="002D092A"/>
    <w:rsid w:val="002D50AE"/>
    <w:rsid w:val="002D52C2"/>
    <w:rsid w:val="002D5510"/>
    <w:rsid w:val="002D6656"/>
    <w:rsid w:val="002D6ABC"/>
    <w:rsid w:val="002E0EA4"/>
    <w:rsid w:val="002E13BA"/>
    <w:rsid w:val="002E1DC1"/>
    <w:rsid w:val="002E1E23"/>
    <w:rsid w:val="002E2A47"/>
    <w:rsid w:val="002E3E40"/>
    <w:rsid w:val="002E4F73"/>
    <w:rsid w:val="002E7951"/>
    <w:rsid w:val="002E7B24"/>
    <w:rsid w:val="002E7B97"/>
    <w:rsid w:val="002F2EF9"/>
    <w:rsid w:val="002F451E"/>
    <w:rsid w:val="002F4532"/>
    <w:rsid w:val="002F697B"/>
    <w:rsid w:val="002F699C"/>
    <w:rsid w:val="00300141"/>
    <w:rsid w:val="00300207"/>
    <w:rsid w:val="003010A6"/>
    <w:rsid w:val="00301887"/>
    <w:rsid w:val="003020ED"/>
    <w:rsid w:val="00303E89"/>
    <w:rsid w:val="003071EC"/>
    <w:rsid w:val="003072E0"/>
    <w:rsid w:val="003115C6"/>
    <w:rsid w:val="00311A70"/>
    <w:rsid w:val="00311B15"/>
    <w:rsid w:val="00313545"/>
    <w:rsid w:val="0031408F"/>
    <w:rsid w:val="00314834"/>
    <w:rsid w:val="003154C0"/>
    <w:rsid w:val="003163AE"/>
    <w:rsid w:val="00316FFF"/>
    <w:rsid w:val="00317DE9"/>
    <w:rsid w:val="00317DFE"/>
    <w:rsid w:val="00320A9D"/>
    <w:rsid w:val="00321CD3"/>
    <w:rsid w:val="00322ADC"/>
    <w:rsid w:val="0032403E"/>
    <w:rsid w:val="00324599"/>
    <w:rsid w:val="00325313"/>
    <w:rsid w:val="003255AF"/>
    <w:rsid w:val="00326C15"/>
    <w:rsid w:val="003309CC"/>
    <w:rsid w:val="00332FC5"/>
    <w:rsid w:val="003337CE"/>
    <w:rsid w:val="003352DA"/>
    <w:rsid w:val="00335EF4"/>
    <w:rsid w:val="00336116"/>
    <w:rsid w:val="00340E35"/>
    <w:rsid w:val="00341ED3"/>
    <w:rsid w:val="00342BAB"/>
    <w:rsid w:val="003430EB"/>
    <w:rsid w:val="00344535"/>
    <w:rsid w:val="00345DB2"/>
    <w:rsid w:val="0035381B"/>
    <w:rsid w:val="00354E12"/>
    <w:rsid w:val="0035725A"/>
    <w:rsid w:val="003614CD"/>
    <w:rsid w:val="00362CDF"/>
    <w:rsid w:val="00366583"/>
    <w:rsid w:val="00366FE6"/>
    <w:rsid w:val="00367E36"/>
    <w:rsid w:val="00367F76"/>
    <w:rsid w:val="00371366"/>
    <w:rsid w:val="003746DA"/>
    <w:rsid w:val="00374955"/>
    <w:rsid w:val="00374B90"/>
    <w:rsid w:val="0038107B"/>
    <w:rsid w:val="00382264"/>
    <w:rsid w:val="003841E0"/>
    <w:rsid w:val="003846C9"/>
    <w:rsid w:val="00385081"/>
    <w:rsid w:val="00386A3F"/>
    <w:rsid w:val="00386B3C"/>
    <w:rsid w:val="00386BF2"/>
    <w:rsid w:val="00387030"/>
    <w:rsid w:val="00387F19"/>
    <w:rsid w:val="003907DE"/>
    <w:rsid w:val="00392DE7"/>
    <w:rsid w:val="003941C0"/>
    <w:rsid w:val="00397025"/>
    <w:rsid w:val="003A3B84"/>
    <w:rsid w:val="003A3BBF"/>
    <w:rsid w:val="003A4E62"/>
    <w:rsid w:val="003A6E37"/>
    <w:rsid w:val="003B13D5"/>
    <w:rsid w:val="003B17D1"/>
    <w:rsid w:val="003B17EA"/>
    <w:rsid w:val="003B223E"/>
    <w:rsid w:val="003B4D46"/>
    <w:rsid w:val="003B5F97"/>
    <w:rsid w:val="003B6C24"/>
    <w:rsid w:val="003C111C"/>
    <w:rsid w:val="003C1AD7"/>
    <w:rsid w:val="003C3AE0"/>
    <w:rsid w:val="003C41B7"/>
    <w:rsid w:val="003D07A7"/>
    <w:rsid w:val="003D38F2"/>
    <w:rsid w:val="003D6C60"/>
    <w:rsid w:val="003D7942"/>
    <w:rsid w:val="003D7FC2"/>
    <w:rsid w:val="003E04E6"/>
    <w:rsid w:val="003E58BE"/>
    <w:rsid w:val="003E6049"/>
    <w:rsid w:val="003E6C50"/>
    <w:rsid w:val="003E7243"/>
    <w:rsid w:val="003F0390"/>
    <w:rsid w:val="003F40E9"/>
    <w:rsid w:val="003F46B4"/>
    <w:rsid w:val="003F5B68"/>
    <w:rsid w:val="003F6423"/>
    <w:rsid w:val="003F67B3"/>
    <w:rsid w:val="003F6A63"/>
    <w:rsid w:val="00401908"/>
    <w:rsid w:val="00404559"/>
    <w:rsid w:val="004055A6"/>
    <w:rsid w:val="00407358"/>
    <w:rsid w:val="004073DB"/>
    <w:rsid w:val="004104E7"/>
    <w:rsid w:val="004112D1"/>
    <w:rsid w:val="0041175A"/>
    <w:rsid w:val="0041217D"/>
    <w:rsid w:val="00412D35"/>
    <w:rsid w:val="00412FD1"/>
    <w:rsid w:val="0041307D"/>
    <w:rsid w:val="004145A6"/>
    <w:rsid w:val="004151B4"/>
    <w:rsid w:val="004159CC"/>
    <w:rsid w:val="00415C77"/>
    <w:rsid w:val="0042097C"/>
    <w:rsid w:val="00421830"/>
    <w:rsid w:val="00424247"/>
    <w:rsid w:val="00424DF4"/>
    <w:rsid w:val="00425373"/>
    <w:rsid w:val="004254B3"/>
    <w:rsid w:val="00427278"/>
    <w:rsid w:val="00430045"/>
    <w:rsid w:val="00430614"/>
    <w:rsid w:val="00432171"/>
    <w:rsid w:val="00432F67"/>
    <w:rsid w:val="00432F8A"/>
    <w:rsid w:val="004338E2"/>
    <w:rsid w:val="00434CA7"/>
    <w:rsid w:val="00436029"/>
    <w:rsid w:val="0043623A"/>
    <w:rsid w:val="0044059B"/>
    <w:rsid w:val="00440C62"/>
    <w:rsid w:val="00441C48"/>
    <w:rsid w:val="00442913"/>
    <w:rsid w:val="00443687"/>
    <w:rsid w:val="0044432C"/>
    <w:rsid w:val="00444734"/>
    <w:rsid w:val="0044535E"/>
    <w:rsid w:val="0044553A"/>
    <w:rsid w:val="00445CA3"/>
    <w:rsid w:val="004469C8"/>
    <w:rsid w:val="0045141B"/>
    <w:rsid w:val="00452C52"/>
    <w:rsid w:val="004548D9"/>
    <w:rsid w:val="00455AFB"/>
    <w:rsid w:val="004615C7"/>
    <w:rsid w:val="0046336B"/>
    <w:rsid w:val="00467012"/>
    <w:rsid w:val="00467EE4"/>
    <w:rsid w:val="004710DB"/>
    <w:rsid w:val="004726D3"/>
    <w:rsid w:val="004740E2"/>
    <w:rsid w:val="00474ABD"/>
    <w:rsid w:val="00480FB1"/>
    <w:rsid w:val="00482708"/>
    <w:rsid w:val="00483AAC"/>
    <w:rsid w:val="00483C49"/>
    <w:rsid w:val="00483ED4"/>
    <w:rsid w:val="0048711D"/>
    <w:rsid w:val="004902F8"/>
    <w:rsid w:val="0049033D"/>
    <w:rsid w:val="004923AF"/>
    <w:rsid w:val="00492A67"/>
    <w:rsid w:val="00493735"/>
    <w:rsid w:val="00494F56"/>
    <w:rsid w:val="00496B53"/>
    <w:rsid w:val="004A2990"/>
    <w:rsid w:val="004A44C6"/>
    <w:rsid w:val="004A45E8"/>
    <w:rsid w:val="004A51B5"/>
    <w:rsid w:val="004A60B5"/>
    <w:rsid w:val="004A76D9"/>
    <w:rsid w:val="004A7C1D"/>
    <w:rsid w:val="004B1BD0"/>
    <w:rsid w:val="004B200A"/>
    <w:rsid w:val="004B22AD"/>
    <w:rsid w:val="004B2AF9"/>
    <w:rsid w:val="004B3970"/>
    <w:rsid w:val="004B4D98"/>
    <w:rsid w:val="004B4E91"/>
    <w:rsid w:val="004B5BAD"/>
    <w:rsid w:val="004C0A97"/>
    <w:rsid w:val="004C0EC5"/>
    <w:rsid w:val="004C1E40"/>
    <w:rsid w:val="004C3063"/>
    <w:rsid w:val="004C4BBC"/>
    <w:rsid w:val="004C57D0"/>
    <w:rsid w:val="004C5E25"/>
    <w:rsid w:val="004C62A0"/>
    <w:rsid w:val="004C7C6E"/>
    <w:rsid w:val="004D1B74"/>
    <w:rsid w:val="004D1E4A"/>
    <w:rsid w:val="004D3021"/>
    <w:rsid w:val="004E03D4"/>
    <w:rsid w:val="004E2F7A"/>
    <w:rsid w:val="004E3919"/>
    <w:rsid w:val="004E3F2A"/>
    <w:rsid w:val="004E4546"/>
    <w:rsid w:val="004E5839"/>
    <w:rsid w:val="004E5B3C"/>
    <w:rsid w:val="004E6455"/>
    <w:rsid w:val="004E672E"/>
    <w:rsid w:val="004E673C"/>
    <w:rsid w:val="004E7BE0"/>
    <w:rsid w:val="004F0BC4"/>
    <w:rsid w:val="004F1409"/>
    <w:rsid w:val="004F1FE2"/>
    <w:rsid w:val="004F3950"/>
    <w:rsid w:val="004F3F00"/>
    <w:rsid w:val="004F6063"/>
    <w:rsid w:val="00501286"/>
    <w:rsid w:val="0050157C"/>
    <w:rsid w:val="005016AE"/>
    <w:rsid w:val="00502329"/>
    <w:rsid w:val="0050245B"/>
    <w:rsid w:val="00504BAB"/>
    <w:rsid w:val="00504F79"/>
    <w:rsid w:val="0050509E"/>
    <w:rsid w:val="0050770E"/>
    <w:rsid w:val="00512CF2"/>
    <w:rsid w:val="0051657B"/>
    <w:rsid w:val="00521161"/>
    <w:rsid w:val="005228BF"/>
    <w:rsid w:val="00523826"/>
    <w:rsid w:val="00523A47"/>
    <w:rsid w:val="00523C51"/>
    <w:rsid w:val="00525D4D"/>
    <w:rsid w:val="005262C4"/>
    <w:rsid w:val="0053083C"/>
    <w:rsid w:val="00530C65"/>
    <w:rsid w:val="00530CDD"/>
    <w:rsid w:val="005338FD"/>
    <w:rsid w:val="00533D46"/>
    <w:rsid w:val="00534829"/>
    <w:rsid w:val="00535281"/>
    <w:rsid w:val="0054074F"/>
    <w:rsid w:val="00541656"/>
    <w:rsid w:val="00542839"/>
    <w:rsid w:val="00543071"/>
    <w:rsid w:val="005436DC"/>
    <w:rsid w:val="00545C48"/>
    <w:rsid w:val="00545E2D"/>
    <w:rsid w:val="005474F5"/>
    <w:rsid w:val="00547FE6"/>
    <w:rsid w:val="00554EFD"/>
    <w:rsid w:val="00555E06"/>
    <w:rsid w:val="00557364"/>
    <w:rsid w:val="00557747"/>
    <w:rsid w:val="0056190A"/>
    <w:rsid w:val="00562D12"/>
    <w:rsid w:val="00564DFA"/>
    <w:rsid w:val="005668FA"/>
    <w:rsid w:val="00566C69"/>
    <w:rsid w:val="00571E76"/>
    <w:rsid w:val="0057209A"/>
    <w:rsid w:val="005726C3"/>
    <w:rsid w:val="0057321C"/>
    <w:rsid w:val="00573D83"/>
    <w:rsid w:val="00575058"/>
    <w:rsid w:val="00575B68"/>
    <w:rsid w:val="00582E5A"/>
    <w:rsid w:val="0059054E"/>
    <w:rsid w:val="005930BD"/>
    <w:rsid w:val="0059331B"/>
    <w:rsid w:val="005942BE"/>
    <w:rsid w:val="0059437F"/>
    <w:rsid w:val="005947ED"/>
    <w:rsid w:val="005953C7"/>
    <w:rsid w:val="0059573A"/>
    <w:rsid w:val="00595836"/>
    <w:rsid w:val="00597DBD"/>
    <w:rsid w:val="005A12DD"/>
    <w:rsid w:val="005A242F"/>
    <w:rsid w:val="005A5D6A"/>
    <w:rsid w:val="005A663A"/>
    <w:rsid w:val="005B02D4"/>
    <w:rsid w:val="005B231A"/>
    <w:rsid w:val="005B2DE2"/>
    <w:rsid w:val="005B48B5"/>
    <w:rsid w:val="005B53E4"/>
    <w:rsid w:val="005B658C"/>
    <w:rsid w:val="005C09F9"/>
    <w:rsid w:val="005C1027"/>
    <w:rsid w:val="005C1836"/>
    <w:rsid w:val="005C6701"/>
    <w:rsid w:val="005D0D31"/>
    <w:rsid w:val="005D18DA"/>
    <w:rsid w:val="005D2ED2"/>
    <w:rsid w:val="005E0CC8"/>
    <w:rsid w:val="005E19C6"/>
    <w:rsid w:val="005E1CE4"/>
    <w:rsid w:val="005E2245"/>
    <w:rsid w:val="005E28F1"/>
    <w:rsid w:val="005E562B"/>
    <w:rsid w:val="005E6608"/>
    <w:rsid w:val="005E7122"/>
    <w:rsid w:val="005F19E2"/>
    <w:rsid w:val="005F2AE3"/>
    <w:rsid w:val="005F2C98"/>
    <w:rsid w:val="005F380D"/>
    <w:rsid w:val="005F40E5"/>
    <w:rsid w:val="005F636D"/>
    <w:rsid w:val="005F64E2"/>
    <w:rsid w:val="005F6886"/>
    <w:rsid w:val="006032D6"/>
    <w:rsid w:val="006033F8"/>
    <w:rsid w:val="00603D92"/>
    <w:rsid w:val="006116EB"/>
    <w:rsid w:val="006157A6"/>
    <w:rsid w:val="00616620"/>
    <w:rsid w:val="0061685B"/>
    <w:rsid w:val="00617244"/>
    <w:rsid w:val="00617827"/>
    <w:rsid w:val="006208FE"/>
    <w:rsid w:val="0062216B"/>
    <w:rsid w:val="00622B45"/>
    <w:rsid w:val="006234BC"/>
    <w:rsid w:val="00623B88"/>
    <w:rsid w:val="00624BDF"/>
    <w:rsid w:val="00626B8E"/>
    <w:rsid w:val="00627607"/>
    <w:rsid w:val="00627A97"/>
    <w:rsid w:val="00630ACD"/>
    <w:rsid w:val="00631F61"/>
    <w:rsid w:val="006328B9"/>
    <w:rsid w:val="00632A3E"/>
    <w:rsid w:val="00634525"/>
    <w:rsid w:val="00634ADB"/>
    <w:rsid w:val="00634CC2"/>
    <w:rsid w:val="00634E05"/>
    <w:rsid w:val="006354F4"/>
    <w:rsid w:val="00636AEF"/>
    <w:rsid w:val="0063786B"/>
    <w:rsid w:val="0064009D"/>
    <w:rsid w:val="00643576"/>
    <w:rsid w:val="00643F95"/>
    <w:rsid w:val="00644CB8"/>
    <w:rsid w:val="00645152"/>
    <w:rsid w:val="0064522D"/>
    <w:rsid w:val="00645656"/>
    <w:rsid w:val="00647363"/>
    <w:rsid w:val="0064763F"/>
    <w:rsid w:val="00647EF6"/>
    <w:rsid w:val="00651FB9"/>
    <w:rsid w:val="006526C1"/>
    <w:rsid w:val="00652C51"/>
    <w:rsid w:val="0065354E"/>
    <w:rsid w:val="00653A7B"/>
    <w:rsid w:val="00653B3F"/>
    <w:rsid w:val="00657495"/>
    <w:rsid w:val="006602B6"/>
    <w:rsid w:val="00660BA2"/>
    <w:rsid w:val="006618E2"/>
    <w:rsid w:val="0066231A"/>
    <w:rsid w:val="006625AD"/>
    <w:rsid w:val="00662948"/>
    <w:rsid w:val="00663360"/>
    <w:rsid w:val="006656A5"/>
    <w:rsid w:val="00665EAF"/>
    <w:rsid w:val="00670AD2"/>
    <w:rsid w:val="00672A50"/>
    <w:rsid w:val="00672F44"/>
    <w:rsid w:val="00676BF4"/>
    <w:rsid w:val="00676FC2"/>
    <w:rsid w:val="0067740B"/>
    <w:rsid w:val="00677F48"/>
    <w:rsid w:val="00680564"/>
    <w:rsid w:val="00680696"/>
    <w:rsid w:val="00680A93"/>
    <w:rsid w:val="0068344B"/>
    <w:rsid w:val="00683E24"/>
    <w:rsid w:val="006846B7"/>
    <w:rsid w:val="00684BA1"/>
    <w:rsid w:val="0068552E"/>
    <w:rsid w:val="00685937"/>
    <w:rsid w:val="0068735E"/>
    <w:rsid w:val="0068742D"/>
    <w:rsid w:val="00691DA9"/>
    <w:rsid w:val="00693D8E"/>
    <w:rsid w:val="0069422F"/>
    <w:rsid w:val="00694636"/>
    <w:rsid w:val="00694BB1"/>
    <w:rsid w:val="006A2A32"/>
    <w:rsid w:val="006A381F"/>
    <w:rsid w:val="006A4891"/>
    <w:rsid w:val="006A4A11"/>
    <w:rsid w:val="006A59ED"/>
    <w:rsid w:val="006A5CFD"/>
    <w:rsid w:val="006A674C"/>
    <w:rsid w:val="006A73FC"/>
    <w:rsid w:val="006A7691"/>
    <w:rsid w:val="006A7CAF"/>
    <w:rsid w:val="006B166D"/>
    <w:rsid w:val="006B3E0C"/>
    <w:rsid w:val="006B5112"/>
    <w:rsid w:val="006B626E"/>
    <w:rsid w:val="006B644D"/>
    <w:rsid w:val="006B6CFF"/>
    <w:rsid w:val="006B7018"/>
    <w:rsid w:val="006B78FF"/>
    <w:rsid w:val="006B79C4"/>
    <w:rsid w:val="006C093E"/>
    <w:rsid w:val="006C0A09"/>
    <w:rsid w:val="006C1280"/>
    <w:rsid w:val="006C1BC9"/>
    <w:rsid w:val="006C1D71"/>
    <w:rsid w:val="006C3783"/>
    <w:rsid w:val="006C51AB"/>
    <w:rsid w:val="006C5EFA"/>
    <w:rsid w:val="006C634D"/>
    <w:rsid w:val="006C7BF3"/>
    <w:rsid w:val="006D0359"/>
    <w:rsid w:val="006D31AC"/>
    <w:rsid w:val="006D5235"/>
    <w:rsid w:val="006D5940"/>
    <w:rsid w:val="006D5D98"/>
    <w:rsid w:val="006E54E0"/>
    <w:rsid w:val="006E62B0"/>
    <w:rsid w:val="006E6C57"/>
    <w:rsid w:val="006E7FB4"/>
    <w:rsid w:val="006F17DA"/>
    <w:rsid w:val="006F2E0B"/>
    <w:rsid w:val="006F309D"/>
    <w:rsid w:val="006F344D"/>
    <w:rsid w:val="006F3AFE"/>
    <w:rsid w:val="006F4524"/>
    <w:rsid w:val="006F6856"/>
    <w:rsid w:val="006F6E61"/>
    <w:rsid w:val="006F73CE"/>
    <w:rsid w:val="006F7887"/>
    <w:rsid w:val="006F7EC5"/>
    <w:rsid w:val="00700C05"/>
    <w:rsid w:val="00701053"/>
    <w:rsid w:val="0070178C"/>
    <w:rsid w:val="00702595"/>
    <w:rsid w:val="0070607F"/>
    <w:rsid w:val="007066FB"/>
    <w:rsid w:val="00710B16"/>
    <w:rsid w:val="00711E24"/>
    <w:rsid w:val="0071213E"/>
    <w:rsid w:val="00714E0E"/>
    <w:rsid w:val="00715164"/>
    <w:rsid w:val="00715207"/>
    <w:rsid w:val="00715894"/>
    <w:rsid w:val="00716F88"/>
    <w:rsid w:val="007179C3"/>
    <w:rsid w:val="007218D3"/>
    <w:rsid w:val="00721BF3"/>
    <w:rsid w:val="00721F8C"/>
    <w:rsid w:val="0072291C"/>
    <w:rsid w:val="00725823"/>
    <w:rsid w:val="00726889"/>
    <w:rsid w:val="0073354B"/>
    <w:rsid w:val="00734797"/>
    <w:rsid w:val="007353D6"/>
    <w:rsid w:val="00736905"/>
    <w:rsid w:val="00736AE7"/>
    <w:rsid w:val="00737A91"/>
    <w:rsid w:val="007402CE"/>
    <w:rsid w:val="0074110F"/>
    <w:rsid w:val="00741390"/>
    <w:rsid w:val="007418CF"/>
    <w:rsid w:val="00741922"/>
    <w:rsid w:val="0074345C"/>
    <w:rsid w:val="007445FE"/>
    <w:rsid w:val="007461C1"/>
    <w:rsid w:val="00746CB5"/>
    <w:rsid w:val="00747E0A"/>
    <w:rsid w:val="007502A2"/>
    <w:rsid w:val="00750B4A"/>
    <w:rsid w:val="00753648"/>
    <w:rsid w:val="00755C72"/>
    <w:rsid w:val="00756CB6"/>
    <w:rsid w:val="00756F08"/>
    <w:rsid w:val="00762E38"/>
    <w:rsid w:val="00763AAE"/>
    <w:rsid w:val="00764BD6"/>
    <w:rsid w:val="00764D97"/>
    <w:rsid w:val="0077049D"/>
    <w:rsid w:val="007707E7"/>
    <w:rsid w:val="00772C1D"/>
    <w:rsid w:val="007733CC"/>
    <w:rsid w:val="00773B56"/>
    <w:rsid w:val="00773D00"/>
    <w:rsid w:val="007748B0"/>
    <w:rsid w:val="0077498B"/>
    <w:rsid w:val="00774C6E"/>
    <w:rsid w:val="0077572F"/>
    <w:rsid w:val="00775E89"/>
    <w:rsid w:val="00784C10"/>
    <w:rsid w:val="00785A31"/>
    <w:rsid w:val="00785DAE"/>
    <w:rsid w:val="00786478"/>
    <w:rsid w:val="00786492"/>
    <w:rsid w:val="00791BD9"/>
    <w:rsid w:val="00792E9C"/>
    <w:rsid w:val="00794869"/>
    <w:rsid w:val="00794FDC"/>
    <w:rsid w:val="00796EC9"/>
    <w:rsid w:val="00797585"/>
    <w:rsid w:val="007A426C"/>
    <w:rsid w:val="007A430B"/>
    <w:rsid w:val="007A6341"/>
    <w:rsid w:val="007A6E8E"/>
    <w:rsid w:val="007B02D4"/>
    <w:rsid w:val="007B15D4"/>
    <w:rsid w:val="007B29C6"/>
    <w:rsid w:val="007B364B"/>
    <w:rsid w:val="007B3743"/>
    <w:rsid w:val="007B3824"/>
    <w:rsid w:val="007B42EB"/>
    <w:rsid w:val="007B56EA"/>
    <w:rsid w:val="007B7304"/>
    <w:rsid w:val="007C1DFF"/>
    <w:rsid w:val="007C1FCC"/>
    <w:rsid w:val="007C231E"/>
    <w:rsid w:val="007C36BA"/>
    <w:rsid w:val="007C4D22"/>
    <w:rsid w:val="007C6C00"/>
    <w:rsid w:val="007D18FB"/>
    <w:rsid w:val="007D2D0D"/>
    <w:rsid w:val="007D2E05"/>
    <w:rsid w:val="007D4187"/>
    <w:rsid w:val="007D6F3B"/>
    <w:rsid w:val="007D7938"/>
    <w:rsid w:val="007E000A"/>
    <w:rsid w:val="007E05B7"/>
    <w:rsid w:val="007E1686"/>
    <w:rsid w:val="007E4787"/>
    <w:rsid w:val="007E5138"/>
    <w:rsid w:val="007E5AEB"/>
    <w:rsid w:val="007E63B7"/>
    <w:rsid w:val="007F1C53"/>
    <w:rsid w:val="007F1E64"/>
    <w:rsid w:val="007F3FA7"/>
    <w:rsid w:val="007F578E"/>
    <w:rsid w:val="007F67A5"/>
    <w:rsid w:val="007F6B66"/>
    <w:rsid w:val="00800158"/>
    <w:rsid w:val="00800B41"/>
    <w:rsid w:val="00801861"/>
    <w:rsid w:val="00801D88"/>
    <w:rsid w:val="00804FE3"/>
    <w:rsid w:val="008100C1"/>
    <w:rsid w:val="008108B3"/>
    <w:rsid w:val="00811EBC"/>
    <w:rsid w:val="00812210"/>
    <w:rsid w:val="008158C5"/>
    <w:rsid w:val="00815CDA"/>
    <w:rsid w:val="00816674"/>
    <w:rsid w:val="00817FFD"/>
    <w:rsid w:val="00821F37"/>
    <w:rsid w:val="0082203E"/>
    <w:rsid w:val="0082216C"/>
    <w:rsid w:val="00822199"/>
    <w:rsid w:val="008223BD"/>
    <w:rsid w:val="00824180"/>
    <w:rsid w:val="00824399"/>
    <w:rsid w:val="00827560"/>
    <w:rsid w:val="00827A58"/>
    <w:rsid w:val="008321CE"/>
    <w:rsid w:val="00832482"/>
    <w:rsid w:val="0083497E"/>
    <w:rsid w:val="00834B6D"/>
    <w:rsid w:val="00836C57"/>
    <w:rsid w:val="008375CC"/>
    <w:rsid w:val="0083762D"/>
    <w:rsid w:val="00844B50"/>
    <w:rsid w:val="0084587C"/>
    <w:rsid w:val="00846DFE"/>
    <w:rsid w:val="00847804"/>
    <w:rsid w:val="00850CA1"/>
    <w:rsid w:val="008510EE"/>
    <w:rsid w:val="008520FF"/>
    <w:rsid w:val="0085233B"/>
    <w:rsid w:val="00852DE8"/>
    <w:rsid w:val="00853C05"/>
    <w:rsid w:val="00855093"/>
    <w:rsid w:val="008559A8"/>
    <w:rsid w:val="00857A02"/>
    <w:rsid w:val="00857F80"/>
    <w:rsid w:val="00861448"/>
    <w:rsid w:val="00862FFD"/>
    <w:rsid w:val="00863B8F"/>
    <w:rsid w:val="008649C6"/>
    <w:rsid w:val="008708E3"/>
    <w:rsid w:val="008715A9"/>
    <w:rsid w:val="00872BA1"/>
    <w:rsid w:val="008732E1"/>
    <w:rsid w:val="00873979"/>
    <w:rsid w:val="008768BA"/>
    <w:rsid w:val="00877832"/>
    <w:rsid w:val="008805C1"/>
    <w:rsid w:val="0088222A"/>
    <w:rsid w:val="00884E3F"/>
    <w:rsid w:val="008860CC"/>
    <w:rsid w:val="00886FE7"/>
    <w:rsid w:val="0089279A"/>
    <w:rsid w:val="00892F1D"/>
    <w:rsid w:val="008940A6"/>
    <w:rsid w:val="00894BE9"/>
    <w:rsid w:val="00894E1D"/>
    <w:rsid w:val="0089584D"/>
    <w:rsid w:val="008964C2"/>
    <w:rsid w:val="00896FF7"/>
    <w:rsid w:val="008973CC"/>
    <w:rsid w:val="008A19A4"/>
    <w:rsid w:val="008A3614"/>
    <w:rsid w:val="008A48FB"/>
    <w:rsid w:val="008A5F1F"/>
    <w:rsid w:val="008A68D2"/>
    <w:rsid w:val="008A74B0"/>
    <w:rsid w:val="008B061F"/>
    <w:rsid w:val="008B0A03"/>
    <w:rsid w:val="008B2438"/>
    <w:rsid w:val="008B2B5C"/>
    <w:rsid w:val="008B2C05"/>
    <w:rsid w:val="008B33A2"/>
    <w:rsid w:val="008B6FBE"/>
    <w:rsid w:val="008B7A43"/>
    <w:rsid w:val="008C2ECD"/>
    <w:rsid w:val="008C43EE"/>
    <w:rsid w:val="008C5A00"/>
    <w:rsid w:val="008C5EFF"/>
    <w:rsid w:val="008D065F"/>
    <w:rsid w:val="008D0CAC"/>
    <w:rsid w:val="008D2C24"/>
    <w:rsid w:val="008D3027"/>
    <w:rsid w:val="008D38BA"/>
    <w:rsid w:val="008D3FF1"/>
    <w:rsid w:val="008D664B"/>
    <w:rsid w:val="008D7156"/>
    <w:rsid w:val="008E060C"/>
    <w:rsid w:val="008E4A32"/>
    <w:rsid w:val="008E5C4B"/>
    <w:rsid w:val="008E5C9F"/>
    <w:rsid w:val="008E674A"/>
    <w:rsid w:val="008E6847"/>
    <w:rsid w:val="008E6B58"/>
    <w:rsid w:val="008E7326"/>
    <w:rsid w:val="008F0C3A"/>
    <w:rsid w:val="008F1254"/>
    <w:rsid w:val="008F27A8"/>
    <w:rsid w:val="008F43D1"/>
    <w:rsid w:val="008F5E18"/>
    <w:rsid w:val="008F69A4"/>
    <w:rsid w:val="00900AD9"/>
    <w:rsid w:val="00900D18"/>
    <w:rsid w:val="009012F2"/>
    <w:rsid w:val="009015CD"/>
    <w:rsid w:val="0090321E"/>
    <w:rsid w:val="0090731D"/>
    <w:rsid w:val="00907D7D"/>
    <w:rsid w:val="00910384"/>
    <w:rsid w:val="00910490"/>
    <w:rsid w:val="00911465"/>
    <w:rsid w:val="00911713"/>
    <w:rsid w:val="009204D0"/>
    <w:rsid w:val="00922F30"/>
    <w:rsid w:val="00923AB3"/>
    <w:rsid w:val="00924D72"/>
    <w:rsid w:val="00925675"/>
    <w:rsid w:val="0092584B"/>
    <w:rsid w:val="00926F80"/>
    <w:rsid w:val="0092701A"/>
    <w:rsid w:val="00930071"/>
    <w:rsid w:val="00930AD6"/>
    <w:rsid w:val="00932F78"/>
    <w:rsid w:val="00934FBF"/>
    <w:rsid w:val="00935D2A"/>
    <w:rsid w:val="00936990"/>
    <w:rsid w:val="00936E1D"/>
    <w:rsid w:val="009406F9"/>
    <w:rsid w:val="00941A66"/>
    <w:rsid w:val="00941F33"/>
    <w:rsid w:val="0094266D"/>
    <w:rsid w:val="009436FB"/>
    <w:rsid w:val="00943DF9"/>
    <w:rsid w:val="00945DB2"/>
    <w:rsid w:val="0095040B"/>
    <w:rsid w:val="009505BD"/>
    <w:rsid w:val="00951441"/>
    <w:rsid w:val="009515DC"/>
    <w:rsid w:val="00953089"/>
    <w:rsid w:val="009531DE"/>
    <w:rsid w:val="00953B3E"/>
    <w:rsid w:val="00954C11"/>
    <w:rsid w:val="00955F07"/>
    <w:rsid w:val="009630C2"/>
    <w:rsid w:val="00967BF1"/>
    <w:rsid w:val="00973FEC"/>
    <w:rsid w:val="0097486B"/>
    <w:rsid w:val="00974DA3"/>
    <w:rsid w:val="00975B67"/>
    <w:rsid w:val="00975FB3"/>
    <w:rsid w:val="009772D6"/>
    <w:rsid w:val="009778AC"/>
    <w:rsid w:val="00981247"/>
    <w:rsid w:val="0098396B"/>
    <w:rsid w:val="00984620"/>
    <w:rsid w:val="00986E66"/>
    <w:rsid w:val="00991053"/>
    <w:rsid w:val="00994A28"/>
    <w:rsid w:val="00996AE0"/>
    <w:rsid w:val="009A068F"/>
    <w:rsid w:val="009A1D23"/>
    <w:rsid w:val="009A1EC7"/>
    <w:rsid w:val="009A22F0"/>
    <w:rsid w:val="009A2AA9"/>
    <w:rsid w:val="009A2D8B"/>
    <w:rsid w:val="009A41B0"/>
    <w:rsid w:val="009A4B75"/>
    <w:rsid w:val="009A6B41"/>
    <w:rsid w:val="009B49FD"/>
    <w:rsid w:val="009B5622"/>
    <w:rsid w:val="009B5E05"/>
    <w:rsid w:val="009B6E9A"/>
    <w:rsid w:val="009C0680"/>
    <w:rsid w:val="009C0E17"/>
    <w:rsid w:val="009C1455"/>
    <w:rsid w:val="009C15A5"/>
    <w:rsid w:val="009C3B85"/>
    <w:rsid w:val="009C6811"/>
    <w:rsid w:val="009C6972"/>
    <w:rsid w:val="009C71C4"/>
    <w:rsid w:val="009D0492"/>
    <w:rsid w:val="009D2E9B"/>
    <w:rsid w:val="009D3657"/>
    <w:rsid w:val="009D404B"/>
    <w:rsid w:val="009D5399"/>
    <w:rsid w:val="009D6126"/>
    <w:rsid w:val="009D6B23"/>
    <w:rsid w:val="009E0656"/>
    <w:rsid w:val="009E0C9F"/>
    <w:rsid w:val="009E0EB7"/>
    <w:rsid w:val="009E126E"/>
    <w:rsid w:val="009E1F67"/>
    <w:rsid w:val="009E3146"/>
    <w:rsid w:val="009E48AF"/>
    <w:rsid w:val="009F0444"/>
    <w:rsid w:val="009F1300"/>
    <w:rsid w:val="009F1A84"/>
    <w:rsid w:val="009F3837"/>
    <w:rsid w:val="009F46B9"/>
    <w:rsid w:val="009F5E94"/>
    <w:rsid w:val="009F6205"/>
    <w:rsid w:val="009F646F"/>
    <w:rsid w:val="009F6F81"/>
    <w:rsid w:val="009F777A"/>
    <w:rsid w:val="00A00E43"/>
    <w:rsid w:val="00A00F8D"/>
    <w:rsid w:val="00A01998"/>
    <w:rsid w:val="00A03148"/>
    <w:rsid w:val="00A0407B"/>
    <w:rsid w:val="00A04970"/>
    <w:rsid w:val="00A066ED"/>
    <w:rsid w:val="00A06763"/>
    <w:rsid w:val="00A06B91"/>
    <w:rsid w:val="00A07DC2"/>
    <w:rsid w:val="00A10B90"/>
    <w:rsid w:val="00A10E0A"/>
    <w:rsid w:val="00A12C6E"/>
    <w:rsid w:val="00A14C39"/>
    <w:rsid w:val="00A15406"/>
    <w:rsid w:val="00A1551B"/>
    <w:rsid w:val="00A16682"/>
    <w:rsid w:val="00A166D5"/>
    <w:rsid w:val="00A16AD0"/>
    <w:rsid w:val="00A203FE"/>
    <w:rsid w:val="00A20F73"/>
    <w:rsid w:val="00A21D9B"/>
    <w:rsid w:val="00A22786"/>
    <w:rsid w:val="00A25EBB"/>
    <w:rsid w:val="00A27CFE"/>
    <w:rsid w:val="00A30115"/>
    <w:rsid w:val="00A33DF6"/>
    <w:rsid w:val="00A33E33"/>
    <w:rsid w:val="00A35306"/>
    <w:rsid w:val="00A35474"/>
    <w:rsid w:val="00A359EC"/>
    <w:rsid w:val="00A36AFA"/>
    <w:rsid w:val="00A37CE9"/>
    <w:rsid w:val="00A402B4"/>
    <w:rsid w:val="00A40D16"/>
    <w:rsid w:val="00A40E94"/>
    <w:rsid w:val="00A44C58"/>
    <w:rsid w:val="00A45B44"/>
    <w:rsid w:val="00A50397"/>
    <w:rsid w:val="00A5242A"/>
    <w:rsid w:val="00A5260F"/>
    <w:rsid w:val="00A52CBD"/>
    <w:rsid w:val="00A52F19"/>
    <w:rsid w:val="00A53B58"/>
    <w:rsid w:val="00A559EC"/>
    <w:rsid w:val="00A56672"/>
    <w:rsid w:val="00A57BBE"/>
    <w:rsid w:val="00A57FF3"/>
    <w:rsid w:val="00A61277"/>
    <w:rsid w:val="00A6166C"/>
    <w:rsid w:val="00A61FA4"/>
    <w:rsid w:val="00A62005"/>
    <w:rsid w:val="00A623F8"/>
    <w:rsid w:val="00A6327D"/>
    <w:rsid w:val="00A64964"/>
    <w:rsid w:val="00A66A02"/>
    <w:rsid w:val="00A67125"/>
    <w:rsid w:val="00A6750E"/>
    <w:rsid w:val="00A70DF0"/>
    <w:rsid w:val="00A70E7D"/>
    <w:rsid w:val="00A71DC9"/>
    <w:rsid w:val="00A71E43"/>
    <w:rsid w:val="00A7337D"/>
    <w:rsid w:val="00A73F11"/>
    <w:rsid w:val="00A74E4B"/>
    <w:rsid w:val="00A7682B"/>
    <w:rsid w:val="00A772F1"/>
    <w:rsid w:val="00A8064D"/>
    <w:rsid w:val="00A8064E"/>
    <w:rsid w:val="00A8107A"/>
    <w:rsid w:val="00A81879"/>
    <w:rsid w:val="00A84021"/>
    <w:rsid w:val="00A855A6"/>
    <w:rsid w:val="00A8602A"/>
    <w:rsid w:val="00A87965"/>
    <w:rsid w:val="00A909C8"/>
    <w:rsid w:val="00A90D2D"/>
    <w:rsid w:val="00A9163F"/>
    <w:rsid w:val="00A91746"/>
    <w:rsid w:val="00A92B27"/>
    <w:rsid w:val="00A948D8"/>
    <w:rsid w:val="00A9745A"/>
    <w:rsid w:val="00A974B4"/>
    <w:rsid w:val="00AA1277"/>
    <w:rsid w:val="00AA1CD4"/>
    <w:rsid w:val="00AA357D"/>
    <w:rsid w:val="00AA3F66"/>
    <w:rsid w:val="00AA4BDD"/>
    <w:rsid w:val="00AA5B3E"/>
    <w:rsid w:val="00AA64D6"/>
    <w:rsid w:val="00AA6663"/>
    <w:rsid w:val="00AA7276"/>
    <w:rsid w:val="00AB096F"/>
    <w:rsid w:val="00AB3EC6"/>
    <w:rsid w:val="00AB4570"/>
    <w:rsid w:val="00AB58FB"/>
    <w:rsid w:val="00AB62CA"/>
    <w:rsid w:val="00AB7840"/>
    <w:rsid w:val="00AC09D1"/>
    <w:rsid w:val="00AC1F50"/>
    <w:rsid w:val="00AC5489"/>
    <w:rsid w:val="00AC64E0"/>
    <w:rsid w:val="00AC6CED"/>
    <w:rsid w:val="00AC7BFE"/>
    <w:rsid w:val="00AD3D19"/>
    <w:rsid w:val="00AD694F"/>
    <w:rsid w:val="00AD6CAE"/>
    <w:rsid w:val="00AD7D44"/>
    <w:rsid w:val="00AD7FE9"/>
    <w:rsid w:val="00AE28A1"/>
    <w:rsid w:val="00AE2B4A"/>
    <w:rsid w:val="00AE2EA0"/>
    <w:rsid w:val="00AE45C2"/>
    <w:rsid w:val="00AE4DF8"/>
    <w:rsid w:val="00AE54F7"/>
    <w:rsid w:val="00AE57CE"/>
    <w:rsid w:val="00AF0574"/>
    <w:rsid w:val="00AF39C1"/>
    <w:rsid w:val="00B01B54"/>
    <w:rsid w:val="00B01E62"/>
    <w:rsid w:val="00B01F11"/>
    <w:rsid w:val="00B02979"/>
    <w:rsid w:val="00B03ECA"/>
    <w:rsid w:val="00B0426D"/>
    <w:rsid w:val="00B056FC"/>
    <w:rsid w:val="00B05ED6"/>
    <w:rsid w:val="00B061BE"/>
    <w:rsid w:val="00B0768B"/>
    <w:rsid w:val="00B07DD1"/>
    <w:rsid w:val="00B07F10"/>
    <w:rsid w:val="00B13536"/>
    <w:rsid w:val="00B138EA"/>
    <w:rsid w:val="00B13D3D"/>
    <w:rsid w:val="00B13F9B"/>
    <w:rsid w:val="00B14591"/>
    <w:rsid w:val="00B16B5F"/>
    <w:rsid w:val="00B16F21"/>
    <w:rsid w:val="00B20CB3"/>
    <w:rsid w:val="00B2126F"/>
    <w:rsid w:val="00B23EBF"/>
    <w:rsid w:val="00B253B1"/>
    <w:rsid w:val="00B26230"/>
    <w:rsid w:val="00B3118C"/>
    <w:rsid w:val="00B316C5"/>
    <w:rsid w:val="00B320B7"/>
    <w:rsid w:val="00B3381E"/>
    <w:rsid w:val="00B36783"/>
    <w:rsid w:val="00B3754E"/>
    <w:rsid w:val="00B37CEB"/>
    <w:rsid w:val="00B41610"/>
    <w:rsid w:val="00B42DE6"/>
    <w:rsid w:val="00B42E1D"/>
    <w:rsid w:val="00B44B7F"/>
    <w:rsid w:val="00B468D4"/>
    <w:rsid w:val="00B46D5C"/>
    <w:rsid w:val="00B47B43"/>
    <w:rsid w:val="00B51F8C"/>
    <w:rsid w:val="00B52906"/>
    <w:rsid w:val="00B53557"/>
    <w:rsid w:val="00B536F3"/>
    <w:rsid w:val="00B53B1F"/>
    <w:rsid w:val="00B54131"/>
    <w:rsid w:val="00B55215"/>
    <w:rsid w:val="00B5662A"/>
    <w:rsid w:val="00B57A48"/>
    <w:rsid w:val="00B631C8"/>
    <w:rsid w:val="00B64901"/>
    <w:rsid w:val="00B64A52"/>
    <w:rsid w:val="00B669EE"/>
    <w:rsid w:val="00B66D53"/>
    <w:rsid w:val="00B6739C"/>
    <w:rsid w:val="00B6745F"/>
    <w:rsid w:val="00B677D5"/>
    <w:rsid w:val="00B71E10"/>
    <w:rsid w:val="00B758A7"/>
    <w:rsid w:val="00B75F52"/>
    <w:rsid w:val="00B76F12"/>
    <w:rsid w:val="00B7701F"/>
    <w:rsid w:val="00B77B11"/>
    <w:rsid w:val="00B80285"/>
    <w:rsid w:val="00B808BE"/>
    <w:rsid w:val="00B80DEA"/>
    <w:rsid w:val="00B81318"/>
    <w:rsid w:val="00B83EB5"/>
    <w:rsid w:val="00B868F0"/>
    <w:rsid w:val="00B872F6"/>
    <w:rsid w:val="00B87F19"/>
    <w:rsid w:val="00B90C28"/>
    <w:rsid w:val="00B91FBB"/>
    <w:rsid w:val="00B93F07"/>
    <w:rsid w:val="00B94623"/>
    <w:rsid w:val="00B95073"/>
    <w:rsid w:val="00B96171"/>
    <w:rsid w:val="00B967AA"/>
    <w:rsid w:val="00B96893"/>
    <w:rsid w:val="00BA325C"/>
    <w:rsid w:val="00BA3D22"/>
    <w:rsid w:val="00BB14C9"/>
    <w:rsid w:val="00BB25B9"/>
    <w:rsid w:val="00BB3D25"/>
    <w:rsid w:val="00BB4D3C"/>
    <w:rsid w:val="00BC078B"/>
    <w:rsid w:val="00BC1657"/>
    <w:rsid w:val="00BC17CE"/>
    <w:rsid w:val="00BC250A"/>
    <w:rsid w:val="00BC65B7"/>
    <w:rsid w:val="00BD0984"/>
    <w:rsid w:val="00BD0A70"/>
    <w:rsid w:val="00BD286E"/>
    <w:rsid w:val="00BD3060"/>
    <w:rsid w:val="00BD38ED"/>
    <w:rsid w:val="00BD406E"/>
    <w:rsid w:val="00BD45D0"/>
    <w:rsid w:val="00BE0BB1"/>
    <w:rsid w:val="00BE2E6C"/>
    <w:rsid w:val="00BE323A"/>
    <w:rsid w:val="00BE3EF3"/>
    <w:rsid w:val="00BE78D5"/>
    <w:rsid w:val="00BF087D"/>
    <w:rsid w:val="00BF1043"/>
    <w:rsid w:val="00BF321E"/>
    <w:rsid w:val="00BF37BB"/>
    <w:rsid w:val="00BF3C1B"/>
    <w:rsid w:val="00BF62C3"/>
    <w:rsid w:val="00BF64B5"/>
    <w:rsid w:val="00BF783E"/>
    <w:rsid w:val="00C014F2"/>
    <w:rsid w:val="00C03EDD"/>
    <w:rsid w:val="00C04767"/>
    <w:rsid w:val="00C060FF"/>
    <w:rsid w:val="00C07EDA"/>
    <w:rsid w:val="00C1180D"/>
    <w:rsid w:val="00C11B51"/>
    <w:rsid w:val="00C1214B"/>
    <w:rsid w:val="00C16046"/>
    <w:rsid w:val="00C2265A"/>
    <w:rsid w:val="00C22C64"/>
    <w:rsid w:val="00C24DA9"/>
    <w:rsid w:val="00C250F4"/>
    <w:rsid w:val="00C3436B"/>
    <w:rsid w:val="00C34944"/>
    <w:rsid w:val="00C355A5"/>
    <w:rsid w:val="00C35F3B"/>
    <w:rsid w:val="00C36CD5"/>
    <w:rsid w:val="00C40A7A"/>
    <w:rsid w:val="00C40EB9"/>
    <w:rsid w:val="00C412B2"/>
    <w:rsid w:val="00C4223F"/>
    <w:rsid w:val="00C46FA1"/>
    <w:rsid w:val="00C47142"/>
    <w:rsid w:val="00C47F02"/>
    <w:rsid w:val="00C51541"/>
    <w:rsid w:val="00C54CDA"/>
    <w:rsid w:val="00C56BD6"/>
    <w:rsid w:val="00C60015"/>
    <w:rsid w:val="00C6128A"/>
    <w:rsid w:val="00C619DE"/>
    <w:rsid w:val="00C63F39"/>
    <w:rsid w:val="00C649A9"/>
    <w:rsid w:val="00C64E6D"/>
    <w:rsid w:val="00C652B0"/>
    <w:rsid w:val="00C662F3"/>
    <w:rsid w:val="00C66885"/>
    <w:rsid w:val="00C67158"/>
    <w:rsid w:val="00C674A6"/>
    <w:rsid w:val="00C701B5"/>
    <w:rsid w:val="00C7055F"/>
    <w:rsid w:val="00C714D3"/>
    <w:rsid w:val="00C71824"/>
    <w:rsid w:val="00C73536"/>
    <w:rsid w:val="00C77015"/>
    <w:rsid w:val="00C8215C"/>
    <w:rsid w:val="00C8297D"/>
    <w:rsid w:val="00C84493"/>
    <w:rsid w:val="00C84B60"/>
    <w:rsid w:val="00C84D9F"/>
    <w:rsid w:val="00C85A18"/>
    <w:rsid w:val="00C87DD5"/>
    <w:rsid w:val="00C87EB4"/>
    <w:rsid w:val="00C903DF"/>
    <w:rsid w:val="00C91CD4"/>
    <w:rsid w:val="00C92576"/>
    <w:rsid w:val="00C92D83"/>
    <w:rsid w:val="00C93B52"/>
    <w:rsid w:val="00C953FF"/>
    <w:rsid w:val="00C967A2"/>
    <w:rsid w:val="00C96A48"/>
    <w:rsid w:val="00C97623"/>
    <w:rsid w:val="00C97834"/>
    <w:rsid w:val="00CA0744"/>
    <w:rsid w:val="00CA27EC"/>
    <w:rsid w:val="00CA2F29"/>
    <w:rsid w:val="00CA5AB9"/>
    <w:rsid w:val="00CA71F5"/>
    <w:rsid w:val="00CA75C4"/>
    <w:rsid w:val="00CB1F60"/>
    <w:rsid w:val="00CB234D"/>
    <w:rsid w:val="00CB3499"/>
    <w:rsid w:val="00CB4021"/>
    <w:rsid w:val="00CB44A3"/>
    <w:rsid w:val="00CB66C9"/>
    <w:rsid w:val="00CB73B1"/>
    <w:rsid w:val="00CB790B"/>
    <w:rsid w:val="00CC12B0"/>
    <w:rsid w:val="00CC1BC6"/>
    <w:rsid w:val="00CC299C"/>
    <w:rsid w:val="00CC33CD"/>
    <w:rsid w:val="00CC3AD1"/>
    <w:rsid w:val="00CC4839"/>
    <w:rsid w:val="00CC4E92"/>
    <w:rsid w:val="00CC5629"/>
    <w:rsid w:val="00CC5A3E"/>
    <w:rsid w:val="00CC5CB6"/>
    <w:rsid w:val="00CC5CFD"/>
    <w:rsid w:val="00CC6204"/>
    <w:rsid w:val="00CD0971"/>
    <w:rsid w:val="00CD0AD6"/>
    <w:rsid w:val="00CD20B5"/>
    <w:rsid w:val="00CD3B5C"/>
    <w:rsid w:val="00CD6992"/>
    <w:rsid w:val="00CD7A41"/>
    <w:rsid w:val="00CE028C"/>
    <w:rsid w:val="00CE1BCB"/>
    <w:rsid w:val="00CE4655"/>
    <w:rsid w:val="00CE4C9B"/>
    <w:rsid w:val="00CE5938"/>
    <w:rsid w:val="00CE6DAD"/>
    <w:rsid w:val="00CE7500"/>
    <w:rsid w:val="00CF0EAE"/>
    <w:rsid w:val="00CF3127"/>
    <w:rsid w:val="00CF44D6"/>
    <w:rsid w:val="00CF5211"/>
    <w:rsid w:val="00D00634"/>
    <w:rsid w:val="00D00D2E"/>
    <w:rsid w:val="00D028B9"/>
    <w:rsid w:val="00D0300B"/>
    <w:rsid w:val="00D04355"/>
    <w:rsid w:val="00D05AFC"/>
    <w:rsid w:val="00D07E6C"/>
    <w:rsid w:val="00D10297"/>
    <w:rsid w:val="00D10D84"/>
    <w:rsid w:val="00D11CC1"/>
    <w:rsid w:val="00D125E9"/>
    <w:rsid w:val="00D133ED"/>
    <w:rsid w:val="00D15883"/>
    <w:rsid w:val="00D16CE7"/>
    <w:rsid w:val="00D17918"/>
    <w:rsid w:val="00D20152"/>
    <w:rsid w:val="00D210C0"/>
    <w:rsid w:val="00D2186F"/>
    <w:rsid w:val="00D220A5"/>
    <w:rsid w:val="00D220E1"/>
    <w:rsid w:val="00D23BEC"/>
    <w:rsid w:val="00D23C8E"/>
    <w:rsid w:val="00D24913"/>
    <w:rsid w:val="00D25306"/>
    <w:rsid w:val="00D26642"/>
    <w:rsid w:val="00D26943"/>
    <w:rsid w:val="00D30F53"/>
    <w:rsid w:val="00D317BC"/>
    <w:rsid w:val="00D32EB2"/>
    <w:rsid w:val="00D3387D"/>
    <w:rsid w:val="00D34A65"/>
    <w:rsid w:val="00D3787C"/>
    <w:rsid w:val="00D40CA7"/>
    <w:rsid w:val="00D42C5B"/>
    <w:rsid w:val="00D4621C"/>
    <w:rsid w:val="00D462E7"/>
    <w:rsid w:val="00D47571"/>
    <w:rsid w:val="00D47D6A"/>
    <w:rsid w:val="00D50863"/>
    <w:rsid w:val="00D51790"/>
    <w:rsid w:val="00D51B45"/>
    <w:rsid w:val="00D5218B"/>
    <w:rsid w:val="00D555E9"/>
    <w:rsid w:val="00D574D7"/>
    <w:rsid w:val="00D610F8"/>
    <w:rsid w:val="00D61F49"/>
    <w:rsid w:val="00D6222E"/>
    <w:rsid w:val="00D63C33"/>
    <w:rsid w:val="00D63E05"/>
    <w:rsid w:val="00D6614B"/>
    <w:rsid w:val="00D671CD"/>
    <w:rsid w:val="00D67B41"/>
    <w:rsid w:val="00D702D7"/>
    <w:rsid w:val="00D705CE"/>
    <w:rsid w:val="00D70D06"/>
    <w:rsid w:val="00D70D39"/>
    <w:rsid w:val="00D72967"/>
    <w:rsid w:val="00D739C6"/>
    <w:rsid w:val="00D740FA"/>
    <w:rsid w:val="00D74D24"/>
    <w:rsid w:val="00D7665A"/>
    <w:rsid w:val="00D76D44"/>
    <w:rsid w:val="00D76F80"/>
    <w:rsid w:val="00D812C6"/>
    <w:rsid w:val="00D842B5"/>
    <w:rsid w:val="00D90C43"/>
    <w:rsid w:val="00D917CD"/>
    <w:rsid w:val="00D91812"/>
    <w:rsid w:val="00D92867"/>
    <w:rsid w:val="00D9326D"/>
    <w:rsid w:val="00D93277"/>
    <w:rsid w:val="00D932B8"/>
    <w:rsid w:val="00D93AA9"/>
    <w:rsid w:val="00D93DF2"/>
    <w:rsid w:val="00D94949"/>
    <w:rsid w:val="00D96F54"/>
    <w:rsid w:val="00DA0244"/>
    <w:rsid w:val="00DA09F5"/>
    <w:rsid w:val="00DA14BC"/>
    <w:rsid w:val="00DA2C1C"/>
    <w:rsid w:val="00DA2FA6"/>
    <w:rsid w:val="00DA3854"/>
    <w:rsid w:val="00DA545A"/>
    <w:rsid w:val="00DA660C"/>
    <w:rsid w:val="00DA7296"/>
    <w:rsid w:val="00DB0D6A"/>
    <w:rsid w:val="00DB1003"/>
    <w:rsid w:val="00DB2655"/>
    <w:rsid w:val="00DB4D0F"/>
    <w:rsid w:val="00DB4DFC"/>
    <w:rsid w:val="00DB63A3"/>
    <w:rsid w:val="00DB7CB3"/>
    <w:rsid w:val="00DB7D66"/>
    <w:rsid w:val="00DC063C"/>
    <w:rsid w:val="00DC0B4B"/>
    <w:rsid w:val="00DC4070"/>
    <w:rsid w:val="00DC44EC"/>
    <w:rsid w:val="00DC493E"/>
    <w:rsid w:val="00DD0F16"/>
    <w:rsid w:val="00DD0F2D"/>
    <w:rsid w:val="00DD3AFF"/>
    <w:rsid w:val="00DD557F"/>
    <w:rsid w:val="00DD5BDA"/>
    <w:rsid w:val="00DD5ED3"/>
    <w:rsid w:val="00DD6064"/>
    <w:rsid w:val="00DD6D0F"/>
    <w:rsid w:val="00DD7885"/>
    <w:rsid w:val="00DE071E"/>
    <w:rsid w:val="00DE0911"/>
    <w:rsid w:val="00DE12C9"/>
    <w:rsid w:val="00DE1B2E"/>
    <w:rsid w:val="00DE25F9"/>
    <w:rsid w:val="00DE3C60"/>
    <w:rsid w:val="00DE4A23"/>
    <w:rsid w:val="00DE4B6F"/>
    <w:rsid w:val="00DE5981"/>
    <w:rsid w:val="00DF157D"/>
    <w:rsid w:val="00DF4945"/>
    <w:rsid w:val="00DF63FA"/>
    <w:rsid w:val="00DF7E5D"/>
    <w:rsid w:val="00E00FC1"/>
    <w:rsid w:val="00E03046"/>
    <w:rsid w:val="00E050BD"/>
    <w:rsid w:val="00E15282"/>
    <w:rsid w:val="00E1791D"/>
    <w:rsid w:val="00E21B38"/>
    <w:rsid w:val="00E2253C"/>
    <w:rsid w:val="00E24428"/>
    <w:rsid w:val="00E30149"/>
    <w:rsid w:val="00E301BA"/>
    <w:rsid w:val="00E30238"/>
    <w:rsid w:val="00E30CCD"/>
    <w:rsid w:val="00E33A11"/>
    <w:rsid w:val="00E34FD1"/>
    <w:rsid w:val="00E3536F"/>
    <w:rsid w:val="00E41284"/>
    <w:rsid w:val="00E41812"/>
    <w:rsid w:val="00E421EE"/>
    <w:rsid w:val="00E4545D"/>
    <w:rsid w:val="00E47812"/>
    <w:rsid w:val="00E47F1A"/>
    <w:rsid w:val="00E50D36"/>
    <w:rsid w:val="00E5461B"/>
    <w:rsid w:val="00E54B7F"/>
    <w:rsid w:val="00E558CF"/>
    <w:rsid w:val="00E5752E"/>
    <w:rsid w:val="00E604E1"/>
    <w:rsid w:val="00E61DB4"/>
    <w:rsid w:val="00E62FA6"/>
    <w:rsid w:val="00E63791"/>
    <w:rsid w:val="00E6384A"/>
    <w:rsid w:val="00E640F2"/>
    <w:rsid w:val="00E67EFA"/>
    <w:rsid w:val="00E67F38"/>
    <w:rsid w:val="00E70D6C"/>
    <w:rsid w:val="00E72852"/>
    <w:rsid w:val="00E72F6E"/>
    <w:rsid w:val="00E744E3"/>
    <w:rsid w:val="00E759DB"/>
    <w:rsid w:val="00E816DC"/>
    <w:rsid w:val="00E84DAA"/>
    <w:rsid w:val="00E84ED4"/>
    <w:rsid w:val="00E85882"/>
    <w:rsid w:val="00E8679A"/>
    <w:rsid w:val="00E8748D"/>
    <w:rsid w:val="00E90C2C"/>
    <w:rsid w:val="00E91922"/>
    <w:rsid w:val="00E91AAF"/>
    <w:rsid w:val="00E92DAB"/>
    <w:rsid w:val="00E92F87"/>
    <w:rsid w:val="00E93DD4"/>
    <w:rsid w:val="00E97F87"/>
    <w:rsid w:val="00EA2264"/>
    <w:rsid w:val="00EA3AB6"/>
    <w:rsid w:val="00EA6687"/>
    <w:rsid w:val="00EB1601"/>
    <w:rsid w:val="00EB2151"/>
    <w:rsid w:val="00EB2968"/>
    <w:rsid w:val="00EB2D84"/>
    <w:rsid w:val="00EB39A3"/>
    <w:rsid w:val="00EB3B3E"/>
    <w:rsid w:val="00EB3EAF"/>
    <w:rsid w:val="00EB3F0D"/>
    <w:rsid w:val="00EB457D"/>
    <w:rsid w:val="00EB5363"/>
    <w:rsid w:val="00EB63EC"/>
    <w:rsid w:val="00EB6B0B"/>
    <w:rsid w:val="00EC0247"/>
    <w:rsid w:val="00EC24F4"/>
    <w:rsid w:val="00EC55BF"/>
    <w:rsid w:val="00EC5637"/>
    <w:rsid w:val="00EC5E54"/>
    <w:rsid w:val="00ED0EF2"/>
    <w:rsid w:val="00ED24AE"/>
    <w:rsid w:val="00ED24D5"/>
    <w:rsid w:val="00ED4567"/>
    <w:rsid w:val="00ED52AB"/>
    <w:rsid w:val="00ED5658"/>
    <w:rsid w:val="00ED62A3"/>
    <w:rsid w:val="00ED71A1"/>
    <w:rsid w:val="00EE0E91"/>
    <w:rsid w:val="00EE522E"/>
    <w:rsid w:val="00EE563C"/>
    <w:rsid w:val="00EE641A"/>
    <w:rsid w:val="00EE6CBF"/>
    <w:rsid w:val="00EF1315"/>
    <w:rsid w:val="00EF14AD"/>
    <w:rsid w:val="00EF1FB4"/>
    <w:rsid w:val="00EF2EEA"/>
    <w:rsid w:val="00EF38E9"/>
    <w:rsid w:val="00EF6770"/>
    <w:rsid w:val="00EF7E98"/>
    <w:rsid w:val="00F01A19"/>
    <w:rsid w:val="00F02A57"/>
    <w:rsid w:val="00F06167"/>
    <w:rsid w:val="00F10188"/>
    <w:rsid w:val="00F12485"/>
    <w:rsid w:val="00F12C7F"/>
    <w:rsid w:val="00F13525"/>
    <w:rsid w:val="00F13548"/>
    <w:rsid w:val="00F1488E"/>
    <w:rsid w:val="00F153D8"/>
    <w:rsid w:val="00F15474"/>
    <w:rsid w:val="00F1748C"/>
    <w:rsid w:val="00F17EEC"/>
    <w:rsid w:val="00F17F74"/>
    <w:rsid w:val="00F20023"/>
    <w:rsid w:val="00F2090A"/>
    <w:rsid w:val="00F21034"/>
    <w:rsid w:val="00F218CD"/>
    <w:rsid w:val="00F21BF1"/>
    <w:rsid w:val="00F21DE2"/>
    <w:rsid w:val="00F22E37"/>
    <w:rsid w:val="00F241AF"/>
    <w:rsid w:val="00F27403"/>
    <w:rsid w:val="00F27E44"/>
    <w:rsid w:val="00F27EFB"/>
    <w:rsid w:val="00F307E8"/>
    <w:rsid w:val="00F3272F"/>
    <w:rsid w:val="00F354D3"/>
    <w:rsid w:val="00F40AE8"/>
    <w:rsid w:val="00F416D5"/>
    <w:rsid w:val="00F418EE"/>
    <w:rsid w:val="00F42687"/>
    <w:rsid w:val="00F4342F"/>
    <w:rsid w:val="00F4388B"/>
    <w:rsid w:val="00F454CB"/>
    <w:rsid w:val="00F47A56"/>
    <w:rsid w:val="00F507F9"/>
    <w:rsid w:val="00F51A5E"/>
    <w:rsid w:val="00F51DB9"/>
    <w:rsid w:val="00F531EB"/>
    <w:rsid w:val="00F53982"/>
    <w:rsid w:val="00F54FB7"/>
    <w:rsid w:val="00F55147"/>
    <w:rsid w:val="00F560DD"/>
    <w:rsid w:val="00F573DD"/>
    <w:rsid w:val="00F57F61"/>
    <w:rsid w:val="00F60A49"/>
    <w:rsid w:val="00F60E8C"/>
    <w:rsid w:val="00F61517"/>
    <w:rsid w:val="00F61CC0"/>
    <w:rsid w:val="00F624F6"/>
    <w:rsid w:val="00F63A53"/>
    <w:rsid w:val="00F63CC3"/>
    <w:rsid w:val="00F66067"/>
    <w:rsid w:val="00F6766A"/>
    <w:rsid w:val="00F70E98"/>
    <w:rsid w:val="00F718A5"/>
    <w:rsid w:val="00F73174"/>
    <w:rsid w:val="00F7381B"/>
    <w:rsid w:val="00F73D01"/>
    <w:rsid w:val="00F767ED"/>
    <w:rsid w:val="00F77EA9"/>
    <w:rsid w:val="00F80ACE"/>
    <w:rsid w:val="00F82271"/>
    <w:rsid w:val="00F825DC"/>
    <w:rsid w:val="00F83B3E"/>
    <w:rsid w:val="00F83EAD"/>
    <w:rsid w:val="00F84595"/>
    <w:rsid w:val="00F85B0D"/>
    <w:rsid w:val="00F87886"/>
    <w:rsid w:val="00F87CC0"/>
    <w:rsid w:val="00F90CA5"/>
    <w:rsid w:val="00F90F9E"/>
    <w:rsid w:val="00F92123"/>
    <w:rsid w:val="00F92E3B"/>
    <w:rsid w:val="00F92FAE"/>
    <w:rsid w:val="00F93D9C"/>
    <w:rsid w:val="00F94365"/>
    <w:rsid w:val="00F955C5"/>
    <w:rsid w:val="00F959CF"/>
    <w:rsid w:val="00F95A4D"/>
    <w:rsid w:val="00F97B04"/>
    <w:rsid w:val="00FA2CE5"/>
    <w:rsid w:val="00FA3446"/>
    <w:rsid w:val="00FA3E1D"/>
    <w:rsid w:val="00FA4069"/>
    <w:rsid w:val="00FA4CC2"/>
    <w:rsid w:val="00FA6A70"/>
    <w:rsid w:val="00FA6ABC"/>
    <w:rsid w:val="00FA6ADA"/>
    <w:rsid w:val="00FA6E92"/>
    <w:rsid w:val="00FB1036"/>
    <w:rsid w:val="00FB10BB"/>
    <w:rsid w:val="00FB1991"/>
    <w:rsid w:val="00FB1CEF"/>
    <w:rsid w:val="00FB34BF"/>
    <w:rsid w:val="00FB5118"/>
    <w:rsid w:val="00FB6C53"/>
    <w:rsid w:val="00FB7659"/>
    <w:rsid w:val="00FB7FED"/>
    <w:rsid w:val="00FC0288"/>
    <w:rsid w:val="00FC08E7"/>
    <w:rsid w:val="00FC198C"/>
    <w:rsid w:val="00FC2213"/>
    <w:rsid w:val="00FC2F06"/>
    <w:rsid w:val="00FC3BCE"/>
    <w:rsid w:val="00FC559E"/>
    <w:rsid w:val="00FC6081"/>
    <w:rsid w:val="00FC7422"/>
    <w:rsid w:val="00FD30A6"/>
    <w:rsid w:val="00FD4F42"/>
    <w:rsid w:val="00FD5F1D"/>
    <w:rsid w:val="00FD6FC5"/>
    <w:rsid w:val="00FD780B"/>
    <w:rsid w:val="00FD78FF"/>
    <w:rsid w:val="00FD7F2B"/>
    <w:rsid w:val="00FE031F"/>
    <w:rsid w:val="00FE0805"/>
    <w:rsid w:val="00FE1074"/>
    <w:rsid w:val="00FE13FD"/>
    <w:rsid w:val="00FE2B4E"/>
    <w:rsid w:val="00FE3A93"/>
    <w:rsid w:val="00FE3D79"/>
    <w:rsid w:val="00FE55A5"/>
    <w:rsid w:val="00FE5E2C"/>
    <w:rsid w:val="00FF00D9"/>
    <w:rsid w:val="00FF032F"/>
    <w:rsid w:val="00FF1BBC"/>
    <w:rsid w:val="00FF384D"/>
    <w:rsid w:val="00FF61A9"/>
    <w:rsid w:val="00FF6A8D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669A"/>
  <w15:docId w15:val="{47505540-3E00-42BF-A445-3CDFF20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1FF8"/>
    <w:pPr>
      <w:keepNext/>
      <w:autoSpaceDE w:val="0"/>
      <w:autoSpaceDN w:val="0"/>
      <w:outlineLvl w:val="0"/>
    </w:pPr>
    <w:rPr>
      <w:rFonts w:ascii="Arial" w:hAnsi="Arial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5A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5AF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1FF8"/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05AF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05AF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D05AFC"/>
    <w:pPr>
      <w:autoSpaceDE w:val="0"/>
      <w:autoSpaceDN w:val="0"/>
    </w:pPr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AF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05A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05AF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5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rsid w:val="00D05A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5AF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D05AFC"/>
    <w:pPr>
      <w:widowControl w:val="0"/>
      <w:ind w:left="180" w:hanging="180"/>
      <w:jc w:val="both"/>
    </w:pPr>
    <w:rPr>
      <w:sz w:val="28"/>
      <w:szCs w:val="28"/>
    </w:rPr>
  </w:style>
  <w:style w:type="character" w:styleId="Hipercze">
    <w:name w:val="Hyperlink"/>
    <w:uiPriority w:val="99"/>
    <w:rsid w:val="00D05AFC"/>
    <w:rPr>
      <w:color w:val="0000FF"/>
      <w:u w:val="single"/>
    </w:rPr>
  </w:style>
  <w:style w:type="paragraph" w:styleId="Nagwek">
    <w:name w:val="header"/>
    <w:basedOn w:val="Normalny"/>
    <w:link w:val="NagwekZnak"/>
    <w:rsid w:val="00D05A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05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05A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05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05AF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5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unhideWhenUsed/>
    <w:rsid w:val="00D05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A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5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AFC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A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F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A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05AFC"/>
    <w:rPr>
      <w:vertAlign w:val="superscript"/>
    </w:rPr>
  </w:style>
  <w:style w:type="paragraph" w:styleId="Poprawka">
    <w:name w:val="Revision"/>
    <w:hidden/>
    <w:uiPriority w:val="99"/>
    <w:semiHidden/>
    <w:rsid w:val="00D0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ly">
    <w:name w:val="zwykly"/>
    <w:basedOn w:val="Normalny"/>
    <w:rsid w:val="00D05AFC"/>
    <w:pPr>
      <w:tabs>
        <w:tab w:val="left" w:pos="397"/>
        <w:tab w:val="left" w:pos="794"/>
        <w:tab w:val="left" w:pos="1191"/>
      </w:tabs>
      <w:spacing w:line="360" w:lineRule="atLeast"/>
    </w:pPr>
    <w:rPr>
      <w:szCs w:val="20"/>
      <w:lang w:val="en-GB"/>
    </w:rPr>
  </w:style>
  <w:style w:type="paragraph" w:styleId="Mapadokumentu">
    <w:name w:val="Document Map"/>
    <w:basedOn w:val="Normalny"/>
    <w:link w:val="MapadokumentuZnak"/>
    <w:semiHidden/>
    <w:rsid w:val="00D05A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05AF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4A25"/>
    <w:rPr>
      <w:color w:val="808080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A64D9"/>
    <w:rPr>
      <w:rFonts w:cs="Times New Roman"/>
      <w:shd w:val="clear" w:color="auto" w:fill="FFFFFF"/>
    </w:rPr>
  </w:style>
  <w:style w:type="character" w:styleId="Pogrubienie">
    <w:name w:val="Strong"/>
    <w:aliases w:val="Tekst treści (2) + 7 pt"/>
    <w:basedOn w:val="Teksttreci2"/>
    <w:uiPriority w:val="99"/>
    <w:qFormat/>
    <w:rsid w:val="001A64D9"/>
    <w:rPr>
      <w:rFonts w:cs="Times New Roman"/>
      <w:sz w:val="14"/>
      <w:szCs w:val="14"/>
      <w:shd w:val="clear" w:color="auto" w:fill="FFFFFF"/>
    </w:rPr>
  </w:style>
  <w:style w:type="character" w:customStyle="1" w:styleId="Teksttreci26">
    <w:name w:val="Tekst treści (2) + 6"/>
    <w:aliases w:val="5 pt"/>
    <w:basedOn w:val="Teksttreci2"/>
    <w:uiPriority w:val="99"/>
    <w:rsid w:val="001A64D9"/>
    <w:rPr>
      <w:rFonts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A64D9"/>
    <w:pPr>
      <w:widowControl w:val="0"/>
      <w:shd w:val="clear" w:color="auto" w:fill="FFFFFF"/>
      <w:spacing w:line="418" w:lineRule="exact"/>
      <w:ind w:hanging="54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ksttreci28pt">
    <w:name w:val="Tekst treści (2) + 8 pt"/>
    <w:basedOn w:val="Teksttreci2"/>
    <w:uiPriority w:val="99"/>
    <w:rsid w:val="00202352"/>
    <w:rPr>
      <w:rFonts w:cs="Times New Roman"/>
      <w:sz w:val="16"/>
      <w:szCs w:val="16"/>
      <w:shd w:val="clear" w:color="auto" w:fill="FFFFFF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2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2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205"/>
    <w:rPr>
      <w:vertAlign w:val="superscript"/>
    </w:rPr>
  </w:style>
  <w:style w:type="character" w:customStyle="1" w:styleId="AkapitzlistZnak">
    <w:name w:val="Akapit z listą Znak"/>
    <w:aliases w:val="Obiekt Znak,List Paragraph1 Znak,List Paragraph Znak,BulletC Znak"/>
    <w:basedOn w:val="Domylnaczcionkaakapitu"/>
    <w:link w:val="Akapitzlist"/>
    <w:uiPriority w:val="34"/>
    <w:locked/>
    <w:rsid w:val="00D63E05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A10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2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3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A8DE459ED8243B2885D41C138FA29" ma:contentTypeVersion="0" ma:contentTypeDescription="Utwórz nowy dokument." ma:contentTypeScope="" ma:versionID="2646f898dad55736e683ce00bfa621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b16b6ae7966b3f2fd9a0a1777900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CA21-A0DD-4C76-B461-3AF4549AC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6016C-5628-4FD2-BE7B-6C5665BB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0442E-7C6D-4E6F-AF42-F225FF9DD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2DDFE-322A-4773-8DC5-EC1AA1A7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– Formularz wystąpienia o opinię/uzgodnienie na potrzeby realizacji inwestycji zewnętrznych na obszarze kolejowym lub w jego sąsiedztwie</dc:title>
  <dc:creator>Biuro Terenów Kolejowych i Ochrony Środowiska</dc:creator>
  <cp:lastModifiedBy>Szczypiorowski Maciej</cp:lastModifiedBy>
  <cp:revision>9</cp:revision>
  <cp:lastPrinted>2024-07-23T11:48:00Z</cp:lastPrinted>
  <dcterms:created xsi:type="dcterms:W3CDTF">2024-06-22T08:54:00Z</dcterms:created>
  <dcterms:modified xsi:type="dcterms:W3CDTF">2024-10-18T11:29:00Z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0x010100089A8DE459ED8243B2885D41C138FA29</vt:lpwstr>
  </property>
  <property fmtid="{D5CDD505-2E9C-101B-9397-08002B2CF9AE}" pid="3" name="IsMyDocuments">
    <vt:bool>true</vt:bool>
  </property>
</Properties>
</file>