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E652B3">
        <w:rPr>
          <w:rFonts w:ascii="Arial" w:hAnsi="Arial" w:cs="Arial"/>
        </w:rPr>
        <w:t>1</w:t>
      </w:r>
      <w:r w:rsidR="00223786">
        <w:rPr>
          <w:rFonts w:ascii="Arial" w:hAnsi="Arial" w:cs="Arial"/>
        </w:rPr>
        <w:t>7</w:t>
      </w:r>
      <w:r w:rsidR="00E652B3">
        <w:rPr>
          <w:rFonts w:ascii="Arial" w:hAnsi="Arial" w:cs="Arial"/>
        </w:rPr>
        <w:t xml:space="preserve"> 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Wygodniej na ponad 20 stacjach i przystankach w 4 województwach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  <w:b/>
        </w:rPr>
      </w:pP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760 tysięcy złotych przeznaczyły </w:t>
      </w:r>
      <w:r w:rsidR="004B6B23">
        <w:rPr>
          <w:rFonts w:ascii="Arial" w:hAnsi="Arial" w:cs="Arial"/>
          <w:b/>
        </w:rPr>
        <w:t xml:space="preserve">PKP </w:t>
      </w:r>
      <w:r>
        <w:rPr>
          <w:rFonts w:ascii="Arial" w:hAnsi="Arial" w:cs="Arial"/>
          <w:b/>
        </w:rPr>
        <w:t xml:space="preserve">Polskie Linie Kolejowe </w:t>
      </w:r>
      <w:r w:rsidR="004B6B23">
        <w:rPr>
          <w:rFonts w:ascii="Arial" w:hAnsi="Arial" w:cs="Arial"/>
          <w:b/>
        </w:rPr>
        <w:t xml:space="preserve">S.A. </w:t>
      </w:r>
      <w:r>
        <w:rPr>
          <w:rFonts w:ascii="Arial" w:hAnsi="Arial" w:cs="Arial"/>
          <w:b/>
        </w:rPr>
        <w:t xml:space="preserve">na montaż </w:t>
      </w:r>
      <w:r w:rsidR="00F3011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26 nowych wiat na stacjach i przystankach w województwie zachodniopomorskim, pomorskim, wielkopolskim i lubuskim. Z nowych wiat pasażerowie skorzystają jeszcze </w:t>
      </w:r>
      <w:r w:rsidR="00F3011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tym roku.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  <w:b/>
        </w:rPr>
      </w:pP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wrześniu rozpocznie się montaż nowych wiat peronowych na 24 stacjach i przystankach </w:t>
      </w:r>
      <w:r>
        <w:rPr>
          <w:rFonts w:ascii="Arial" w:hAnsi="Arial" w:cs="Arial"/>
        </w:rPr>
        <w:br/>
        <w:t xml:space="preserve">w woj. zachodniopomorskim, pomorskim, wielkopolskim i lubuskim. 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Wiaty będą montowane na miejscu z gotowych elementów, co przyśpieszy cały proces. Wyposażone zostaną w ławki oraz poręcz do odpoczynku na stojąco. Pod zadaszeniem zapewniona będzie wolna przestrzeń dla wózków inwalidzkich i dziecięcych. Wiaty zapewnią dobrą ochronę przed deszczem i wiatrem, co poprawi komfort podróży.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Polskie Linie Kolejowe w woj. zachodniopomorskim postawią wiaty na 13 stacjach i przystankach w Wałczu, Daszewie, Ustroniu Morskim, Worowie, Morzycy, Gogolewie, Ulikowie, Trąbkach, Szczecinie Gumieńce, Mokrzycy Wielkiej, Świnoujściu Przytór, Nowogardzie i Troszynie. </w:t>
      </w:r>
      <w:r>
        <w:rPr>
          <w:rFonts w:ascii="Arial" w:hAnsi="Arial" w:cs="Arial"/>
        </w:rPr>
        <w:br/>
        <w:t xml:space="preserve">W woj. pomorskim wiaty będą zamontowane na 4 przystankach; w Człuchowie, Czarne, Domisławiu i Biskupnicach. W woj. wielkopolskim na 6 stacjach, w następujących miejscowościach: Białośliwie, Jastrowie, Piła Podlasie, Wyrzysk Osiek, Złotów i Kaczory. </w:t>
      </w:r>
      <w:r w:rsidR="001A65FA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woj. lubuskim wiata zostanie postawiona w Mierzęcinie Strzeleckim.</w:t>
      </w: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</w:p>
    <w:p w:rsidR="00223786" w:rsidRDefault="00223786" w:rsidP="002237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Wiaty wykona i zamontuje firma Vivenge Sp. z o.o. z Siedlec, za ponad  760 tys. zł. Montaż wiat nie utrudni pasażerom dostęp do peronów. Roboty zakończą się pod koniec listopada tego roku.</w:t>
      </w:r>
    </w:p>
    <w:p w:rsidR="00223786" w:rsidRDefault="00223786" w:rsidP="00223786">
      <w:pPr>
        <w:spacing w:after="0"/>
        <w:jc w:val="both"/>
        <w:rPr>
          <w:rFonts w:ascii="Arial" w:hAnsi="Arial" w:cs="Arial"/>
        </w:rPr>
      </w:pPr>
    </w:p>
    <w:p w:rsidR="00223786" w:rsidRDefault="00223786" w:rsidP="00223786">
      <w:pPr>
        <w:spacing w:after="0"/>
        <w:jc w:val="both"/>
        <w:rPr>
          <w:rFonts w:ascii="Arial" w:hAnsi="Arial" w:cs="Arial"/>
        </w:rPr>
      </w:pPr>
    </w:p>
    <w:p w:rsidR="00223786" w:rsidRPr="00A60416" w:rsidRDefault="00223786" w:rsidP="002237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23786" w:rsidRPr="00223786" w:rsidRDefault="00223786" w:rsidP="0022378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</w:t>
      </w:r>
      <w:r w:rsidRPr="00223786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Kontakt dla mediów:</w:t>
      </w:r>
    </w:p>
    <w:p w:rsidR="00223786" w:rsidRPr="00223786" w:rsidRDefault="00223786" w:rsidP="0022378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237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23786">
        <w:rPr>
          <w:rFonts w:ascii="Arial" w:hAnsi="Arial" w:cs="Arial"/>
          <w:sz w:val="20"/>
          <w:szCs w:val="20"/>
        </w:rPr>
        <w:t>Zbigniew Wolny</w:t>
      </w:r>
    </w:p>
    <w:p w:rsidR="00223786" w:rsidRPr="00223786" w:rsidRDefault="00223786" w:rsidP="0022378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237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Zespół </w:t>
      </w:r>
      <w:r>
        <w:rPr>
          <w:rFonts w:ascii="Arial" w:hAnsi="Arial" w:cs="Arial"/>
          <w:sz w:val="20"/>
          <w:szCs w:val="20"/>
        </w:rPr>
        <w:t>p</w:t>
      </w:r>
      <w:r w:rsidRPr="00223786">
        <w:rPr>
          <w:rFonts w:ascii="Arial" w:hAnsi="Arial" w:cs="Arial"/>
          <w:sz w:val="20"/>
          <w:szCs w:val="20"/>
        </w:rPr>
        <w:t>rasowy</w:t>
      </w:r>
    </w:p>
    <w:p w:rsidR="00223786" w:rsidRPr="00223786" w:rsidRDefault="00223786" w:rsidP="0022378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237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PKP Polskie Linie Kolejowe S.A.</w:t>
      </w:r>
    </w:p>
    <w:p w:rsidR="00223786" w:rsidRPr="00223786" w:rsidRDefault="00223786" w:rsidP="00223786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223786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hyperlink r:id="rId8" w:history="1">
        <w:r w:rsidRPr="00223786">
          <w:rPr>
            <w:rStyle w:val="Hipercze"/>
            <w:rFonts w:ascii="Arial" w:hAnsi="Arial" w:cs="Arial"/>
            <w:sz w:val="20"/>
            <w:szCs w:val="20"/>
            <w:lang w:val="en-US"/>
          </w:rPr>
          <w:t>zbigniew.wolny@plk-sa.pl</w:t>
        </w:r>
      </w:hyperlink>
    </w:p>
    <w:p w:rsidR="003B161C" w:rsidRPr="00223786" w:rsidRDefault="00223786" w:rsidP="0022378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23786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Pr="00223786">
        <w:rPr>
          <w:rFonts w:ascii="Arial" w:hAnsi="Arial" w:cs="Arial"/>
          <w:sz w:val="20"/>
          <w:szCs w:val="20"/>
        </w:rPr>
        <w:t>T: +48 600 084 749</w:t>
      </w:r>
    </w:p>
    <w:sectPr w:rsidR="003B161C" w:rsidRPr="0022378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3A" w:rsidRDefault="0089173A" w:rsidP="00D5409C">
      <w:pPr>
        <w:spacing w:after="0" w:line="240" w:lineRule="auto"/>
      </w:pPr>
      <w:r>
        <w:separator/>
      </w:r>
    </w:p>
  </w:endnote>
  <w:endnote w:type="continuationSeparator" w:id="0">
    <w:p w:rsidR="0089173A" w:rsidRDefault="008917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37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237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3A" w:rsidRDefault="0089173A" w:rsidP="00D5409C">
      <w:pPr>
        <w:spacing w:after="0" w:line="240" w:lineRule="auto"/>
      </w:pPr>
      <w:r>
        <w:separator/>
      </w:r>
    </w:p>
  </w:footnote>
  <w:footnote w:type="continuationSeparator" w:id="0">
    <w:p w:rsidR="0089173A" w:rsidRDefault="008917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9173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E234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A65FA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3786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B2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73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969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D747C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117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2E62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3876-4655-4371-BE72-BBB5F41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2016-03-01T13:55:00Z</cp:lastPrinted>
  <dcterms:created xsi:type="dcterms:W3CDTF">2016-08-17T09:22:00Z</dcterms:created>
  <dcterms:modified xsi:type="dcterms:W3CDTF">2016-08-17T09:48:00Z</dcterms:modified>
</cp:coreProperties>
</file>